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6073" w14:textId="7D3F89A6" w:rsidR="009E224F" w:rsidRDefault="009E224F" w:rsidP="009E224F">
      <w:pPr>
        <w:pStyle w:val="Title"/>
      </w:pPr>
      <w:r>
        <w:t>An impromptu kōrero with Nina Puhina Buxton accessible transcript</w:t>
      </w:r>
    </w:p>
    <w:p w14:paraId="66FA3065" w14:textId="77777777" w:rsidR="00D0374E" w:rsidRDefault="00D0374E"/>
    <w:p w14:paraId="0DDC75F5" w14:textId="58473952" w:rsidR="009E224F" w:rsidRDefault="009E224F">
      <w:r>
        <w:t xml:space="preserve">Video link: </w:t>
      </w:r>
      <w:hyperlink r:id="rId4" w:history="1">
        <w:r w:rsidRPr="00332977">
          <w:rPr>
            <w:rStyle w:val="Hyperlink"/>
          </w:rPr>
          <w:t>https://www.youtube.com/watch?v=JyBZtZyh2n4</w:t>
        </w:r>
      </w:hyperlink>
    </w:p>
    <w:p w14:paraId="7D72CD1B" w14:textId="5733C0E2" w:rsidR="009E224F" w:rsidRDefault="009E224F">
      <w:pPr>
        <w:rPr>
          <w:b/>
          <w:bCs/>
        </w:rPr>
      </w:pPr>
      <w:r>
        <w:rPr>
          <w:b/>
          <w:bCs/>
        </w:rPr>
        <w:t xml:space="preserve">Visual: </w:t>
      </w:r>
      <w:r w:rsidR="000E78B6" w:rsidRPr="000E78B6">
        <w:rPr>
          <w:b/>
          <w:bCs/>
        </w:rPr>
        <w:t xml:space="preserve">The video opens with a title screen with two pillars of Māori art on each side of </w:t>
      </w:r>
      <w:r w:rsidR="000E78B6">
        <w:rPr>
          <w:b/>
          <w:bCs/>
        </w:rPr>
        <w:t>the following words: ‘Recently we were lucky enough to record an impromptu kōrero from a wonderful kuia. This is her story.’</w:t>
      </w:r>
    </w:p>
    <w:p w14:paraId="2D7370BE" w14:textId="5CA379DC" w:rsidR="000E78B6" w:rsidRPr="000E78B6" w:rsidRDefault="000E78B6">
      <w:r>
        <w:t>Audio: Soft piano music begins to play.</w:t>
      </w:r>
    </w:p>
    <w:p w14:paraId="24EDC7E2" w14:textId="6CC7F1E1" w:rsidR="000E78B6" w:rsidRPr="000E78B6" w:rsidRDefault="000E78B6" w:rsidP="000E78B6">
      <w:pPr>
        <w:rPr>
          <w:b/>
          <w:bCs/>
        </w:rPr>
      </w:pPr>
      <w:r>
        <w:rPr>
          <w:b/>
          <w:bCs/>
        </w:rPr>
        <w:t>Visual: The title screen fades slowly to a</w:t>
      </w:r>
      <w:r w:rsidRPr="000E78B6">
        <w:rPr>
          <w:b/>
          <w:bCs/>
        </w:rPr>
        <w:t xml:space="preserve"> close</w:t>
      </w:r>
      <w:r w:rsidR="004C76C4">
        <w:rPr>
          <w:b/>
          <w:bCs/>
        </w:rPr>
        <w:t>-</w:t>
      </w:r>
      <w:r w:rsidRPr="000E78B6">
        <w:rPr>
          <w:b/>
          <w:bCs/>
        </w:rPr>
        <w:t>up of a whānau photo</w:t>
      </w:r>
      <w:r w:rsidR="00726E74">
        <w:rPr>
          <w:b/>
          <w:bCs/>
        </w:rPr>
        <w:t xml:space="preserve"> of</w:t>
      </w:r>
      <w:r w:rsidRPr="000E78B6">
        <w:rPr>
          <w:b/>
          <w:bCs/>
        </w:rPr>
        <w:t xml:space="preserve"> Nina </w:t>
      </w:r>
      <w:r w:rsidR="00306FB5">
        <w:rPr>
          <w:b/>
          <w:bCs/>
        </w:rPr>
        <w:t>sitting</w:t>
      </w:r>
      <w:r w:rsidR="00306FB5" w:rsidRPr="000E78B6">
        <w:rPr>
          <w:b/>
          <w:bCs/>
        </w:rPr>
        <w:t xml:space="preserve"> </w:t>
      </w:r>
      <w:r w:rsidRPr="000E78B6">
        <w:rPr>
          <w:b/>
          <w:bCs/>
        </w:rPr>
        <w:t>surrounded by her whānau</w:t>
      </w:r>
      <w:r w:rsidR="00306FB5">
        <w:rPr>
          <w:b/>
          <w:bCs/>
        </w:rPr>
        <w:t>.</w:t>
      </w:r>
      <w:r w:rsidRPr="000E78B6">
        <w:rPr>
          <w:b/>
          <w:bCs/>
        </w:rPr>
        <w:t xml:space="preserve"> </w:t>
      </w:r>
      <w:r w:rsidR="00306FB5">
        <w:rPr>
          <w:b/>
          <w:bCs/>
        </w:rPr>
        <w:t xml:space="preserve">She is </w:t>
      </w:r>
      <w:r w:rsidRPr="000E78B6">
        <w:rPr>
          <w:b/>
          <w:bCs/>
        </w:rPr>
        <w:t>wearing feathers in her hair</w:t>
      </w:r>
      <w:r>
        <w:rPr>
          <w:b/>
          <w:bCs/>
        </w:rPr>
        <w:t xml:space="preserve"> and</w:t>
      </w:r>
      <w:r w:rsidRPr="000E78B6">
        <w:rPr>
          <w:b/>
          <w:bCs/>
        </w:rPr>
        <w:t xml:space="preserve"> a large taonga around her neck</w:t>
      </w:r>
      <w:r>
        <w:rPr>
          <w:b/>
          <w:bCs/>
        </w:rPr>
        <w:t xml:space="preserve">. Wrapped around her is a </w:t>
      </w:r>
      <w:r w:rsidR="000B76E3">
        <w:rPr>
          <w:b/>
          <w:bCs/>
        </w:rPr>
        <w:t>cloak</w:t>
      </w:r>
      <w:r>
        <w:rPr>
          <w:b/>
          <w:bCs/>
        </w:rPr>
        <w:t>.</w:t>
      </w:r>
    </w:p>
    <w:p w14:paraId="511A00B1" w14:textId="04D2582D" w:rsidR="000E78B6" w:rsidRDefault="000E78B6" w:rsidP="000E78B6">
      <w:r>
        <w:t xml:space="preserve">Audio: </w:t>
      </w:r>
      <w:r w:rsidRPr="000E78B6">
        <w:t>[Nina] Well, you know, when I went in the only people there were</w:t>
      </w:r>
      <w:r w:rsidR="004A2C7B">
        <w:t xml:space="preserve"> </w:t>
      </w:r>
      <w:r>
        <w:t>…</w:t>
      </w:r>
    </w:p>
    <w:p w14:paraId="39036FCE" w14:textId="5993FC43" w:rsidR="000E78B6" w:rsidRPr="00D55B5B" w:rsidRDefault="000E78B6" w:rsidP="000E78B6">
      <w:pPr>
        <w:rPr>
          <w:b/>
          <w:bCs/>
        </w:rPr>
      </w:pPr>
      <w:r>
        <w:rPr>
          <w:b/>
          <w:bCs/>
        </w:rPr>
        <w:t>Visual: The shot changes to a</w:t>
      </w:r>
      <w:r w:rsidR="000A1E47">
        <w:rPr>
          <w:b/>
          <w:bCs/>
        </w:rPr>
        <w:t xml:space="preserve"> photo</w:t>
      </w:r>
      <w:r>
        <w:rPr>
          <w:b/>
          <w:bCs/>
        </w:rPr>
        <w:t xml:space="preserve"> hanging on a pillar in the house. It shows an older man leaning against a white </w:t>
      </w:r>
      <w:proofErr w:type="spellStart"/>
      <w:r>
        <w:rPr>
          <w:b/>
          <w:bCs/>
        </w:rPr>
        <w:t>ute</w:t>
      </w:r>
      <w:proofErr w:type="spellEnd"/>
      <w:r>
        <w:rPr>
          <w:b/>
          <w:bCs/>
        </w:rPr>
        <w:t xml:space="preserve">. </w:t>
      </w:r>
    </w:p>
    <w:p w14:paraId="3E19CAF7" w14:textId="19632DC7" w:rsidR="000E78B6" w:rsidRDefault="000E78B6" w:rsidP="000E78B6">
      <w:r>
        <w:t>Audio: …</w:t>
      </w:r>
      <w:r w:rsidR="00306FB5">
        <w:t xml:space="preserve"> </w:t>
      </w:r>
      <w:r w:rsidRPr="000E78B6">
        <w:t xml:space="preserve">the nurses, who couldn't speak Māori. </w:t>
      </w:r>
    </w:p>
    <w:p w14:paraId="62AC7586" w14:textId="423629D5" w:rsidR="000E78B6" w:rsidRDefault="000E78B6" w:rsidP="000E78B6">
      <w:r>
        <w:rPr>
          <w:b/>
          <w:bCs/>
        </w:rPr>
        <w:t xml:space="preserve">Visual: The shot changes to one of another photograph in a wooden frame. It is a black and white photo of one </w:t>
      </w:r>
      <w:r w:rsidR="00726E74">
        <w:rPr>
          <w:b/>
          <w:bCs/>
        </w:rPr>
        <w:t xml:space="preserve">of </w:t>
      </w:r>
      <w:r>
        <w:rPr>
          <w:b/>
          <w:bCs/>
        </w:rPr>
        <w:t xml:space="preserve">Nina’s </w:t>
      </w:r>
      <w:proofErr w:type="spellStart"/>
      <w:r w:rsidR="00726E74">
        <w:rPr>
          <w:b/>
          <w:bCs/>
        </w:rPr>
        <w:t>tūpuna</w:t>
      </w:r>
      <w:proofErr w:type="spellEnd"/>
      <w:r>
        <w:rPr>
          <w:b/>
          <w:bCs/>
        </w:rPr>
        <w:t xml:space="preserve">. She has long dark hair, a moko kauae and wears a </w:t>
      </w:r>
      <w:r w:rsidR="000B76E3">
        <w:rPr>
          <w:b/>
          <w:bCs/>
        </w:rPr>
        <w:t>cloak</w:t>
      </w:r>
      <w:r>
        <w:rPr>
          <w:b/>
          <w:bCs/>
        </w:rPr>
        <w:t>.</w:t>
      </w:r>
    </w:p>
    <w:p w14:paraId="604C62DB" w14:textId="0CDFEECF" w:rsidR="000E78B6" w:rsidRDefault="000E78B6" w:rsidP="000E78B6">
      <w:r>
        <w:t xml:space="preserve">Audio: </w:t>
      </w:r>
      <w:r w:rsidRPr="000E78B6">
        <w:t>It wasn't their fault</w:t>
      </w:r>
      <w:r w:rsidR="00306FB5">
        <w:t>,</w:t>
      </w:r>
      <w:r w:rsidRPr="000E78B6">
        <w:t xml:space="preserve"> but they weren't mindful of that process. </w:t>
      </w:r>
    </w:p>
    <w:p w14:paraId="61F1FA02" w14:textId="4EAC0EA5" w:rsidR="000E78B6" w:rsidRDefault="000E78B6" w:rsidP="000E78B6">
      <w:pPr>
        <w:rPr>
          <w:b/>
          <w:bCs/>
        </w:rPr>
      </w:pPr>
      <w:r>
        <w:rPr>
          <w:b/>
          <w:bCs/>
        </w:rPr>
        <w:t xml:space="preserve">Visual: The shot changes to show Nina. She has short grey hair and glasses and is wearing a flowery blouse. She sits on a chair in the middle of her lounge with a blanket over her knees. Behind her is her walker. The </w:t>
      </w:r>
      <w:r w:rsidRPr="000E78B6">
        <w:rPr>
          <w:b/>
          <w:bCs/>
        </w:rPr>
        <w:t xml:space="preserve">Te Tāhū Hauora logo appears </w:t>
      </w:r>
      <w:r>
        <w:rPr>
          <w:b/>
          <w:bCs/>
        </w:rPr>
        <w:t xml:space="preserve">in the lower part of the screen, along with the words: Nina Puhina Buxton, Consumer. </w:t>
      </w:r>
    </w:p>
    <w:p w14:paraId="024AF673" w14:textId="28BCCE5F" w:rsidR="000E78B6" w:rsidRPr="000E78B6" w:rsidRDefault="000E78B6" w:rsidP="000E78B6">
      <w:r>
        <w:t xml:space="preserve">Audio: </w:t>
      </w:r>
      <w:r w:rsidRPr="000E78B6">
        <w:t>They didn't take note that I minded that they couldn't speak, understand me, which was because at the time when I came out of it</w:t>
      </w:r>
      <w:r w:rsidR="00306FB5">
        <w:t>,</w:t>
      </w:r>
      <w:r w:rsidRPr="000E78B6">
        <w:t xml:space="preserve"> I couldn't speak English</w:t>
      </w:r>
      <w:r w:rsidR="00306FB5">
        <w:t>;</w:t>
      </w:r>
      <w:r w:rsidRPr="000E78B6">
        <w:t xml:space="preserve"> I only spoke Māori. Now, that's a problem.</w:t>
      </w:r>
      <w:r>
        <w:t xml:space="preserve"> </w:t>
      </w:r>
      <w:r w:rsidRPr="000E78B6">
        <w:t>And as much as they tried to speak English [laughter] I couldn't.</w:t>
      </w:r>
      <w:r>
        <w:t xml:space="preserve"> </w:t>
      </w:r>
      <w:r w:rsidRPr="000E78B6">
        <w:t>So, yeah it was a real problem at the time.</w:t>
      </w:r>
    </w:p>
    <w:p w14:paraId="16A9F41E" w14:textId="77777777" w:rsidR="000E78B6" w:rsidRDefault="000E78B6" w:rsidP="000E78B6">
      <w:r w:rsidRPr="000E78B6">
        <w:t>[Angie] It was.</w:t>
      </w:r>
    </w:p>
    <w:p w14:paraId="562B17E6" w14:textId="392A0EC5" w:rsidR="000E78B6" w:rsidRPr="000E78B6" w:rsidRDefault="000E78B6" w:rsidP="000E78B6">
      <w:pPr>
        <w:rPr>
          <w:b/>
          <w:bCs/>
        </w:rPr>
      </w:pPr>
      <w:r>
        <w:rPr>
          <w:b/>
          <w:bCs/>
        </w:rPr>
        <w:t>Visual: The shot changes to a closer up shot of Nina. She laughs and takes off her glasses.</w:t>
      </w:r>
    </w:p>
    <w:p w14:paraId="4D60DDCC" w14:textId="076053C1" w:rsidR="000E78B6" w:rsidRPr="000E78B6" w:rsidRDefault="000E78B6" w:rsidP="000E78B6">
      <w:r>
        <w:t xml:space="preserve">Audio: </w:t>
      </w:r>
      <w:r w:rsidRPr="000E78B6">
        <w:t>Oh dear. Laugh now but I wasn't laughing at the time.</w:t>
      </w:r>
    </w:p>
    <w:p w14:paraId="14FB29D6" w14:textId="77777777" w:rsidR="000E78B6" w:rsidRDefault="000E78B6" w:rsidP="000E78B6">
      <w:r w:rsidRPr="000E78B6">
        <w:t>[Angie] No.</w:t>
      </w:r>
    </w:p>
    <w:p w14:paraId="7B2367C4" w14:textId="4DF99BA5" w:rsidR="000E78B6" w:rsidRPr="000E78B6" w:rsidRDefault="000E78B6" w:rsidP="000E78B6">
      <w:pPr>
        <w:rPr>
          <w:b/>
          <w:bCs/>
        </w:rPr>
      </w:pPr>
      <w:r>
        <w:rPr>
          <w:b/>
          <w:bCs/>
        </w:rPr>
        <w:t xml:space="preserve">Visual: </w:t>
      </w:r>
      <w:r w:rsidR="00F40620">
        <w:rPr>
          <w:b/>
          <w:bCs/>
        </w:rPr>
        <w:t xml:space="preserve">The shot changes to one of Nina’s daughter, Angie Smith. She sits on a lounge chair. She has on a pink collared shirt, long </w:t>
      </w:r>
      <w:proofErr w:type="gramStart"/>
      <w:r w:rsidR="00F40620">
        <w:rPr>
          <w:b/>
          <w:bCs/>
        </w:rPr>
        <w:t>earrings</w:t>
      </w:r>
      <w:proofErr w:type="gramEnd"/>
      <w:r w:rsidR="00F40620">
        <w:rPr>
          <w:b/>
          <w:bCs/>
        </w:rPr>
        <w:t xml:space="preserve"> and glasses with </w:t>
      </w:r>
      <w:r w:rsidR="00726E74">
        <w:rPr>
          <w:b/>
          <w:bCs/>
        </w:rPr>
        <w:t xml:space="preserve">dark </w:t>
      </w:r>
      <w:r w:rsidR="00F40620">
        <w:rPr>
          <w:b/>
          <w:bCs/>
        </w:rPr>
        <w:t>rims. She lifts her glasses to wipe tears from her eyes.</w:t>
      </w:r>
    </w:p>
    <w:p w14:paraId="209E2F06" w14:textId="188581B1" w:rsidR="000E78B6" w:rsidRDefault="00F40620" w:rsidP="000E78B6">
      <w:r>
        <w:t xml:space="preserve">Audio: </w:t>
      </w:r>
      <w:r w:rsidR="000E78B6" w:rsidRPr="000E78B6">
        <w:t>[Angie] So, we know that harm does occur</w:t>
      </w:r>
      <w:r w:rsidR="00306FB5">
        <w:t xml:space="preserve"> </w:t>
      </w:r>
      <w:r>
        <w:t>…</w:t>
      </w:r>
    </w:p>
    <w:p w14:paraId="5E478D8A" w14:textId="6D974A34" w:rsidR="00F40620" w:rsidRPr="00F40620" w:rsidRDefault="00F40620" w:rsidP="000E78B6">
      <w:pPr>
        <w:rPr>
          <w:b/>
          <w:bCs/>
        </w:rPr>
      </w:pPr>
      <w:r>
        <w:rPr>
          <w:b/>
          <w:bCs/>
        </w:rPr>
        <w:lastRenderedPageBreak/>
        <w:t>Visual: The shot changes to one of Angie slightly further away from the camera than in the previous one.</w:t>
      </w:r>
    </w:p>
    <w:p w14:paraId="129BE1E3" w14:textId="54CD278F" w:rsidR="000E78B6" w:rsidRDefault="00F40620" w:rsidP="000E78B6">
      <w:r>
        <w:t>Audio: …</w:t>
      </w:r>
      <w:r w:rsidR="00306FB5">
        <w:t xml:space="preserve"> </w:t>
      </w:r>
      <w:r w:rsidR="000E78B6" w:rsidRPr="000E78B6">
        <w:t>but how can we ensure that we learn from that harm done without any judgment or any blame on anyone.</w:t>
      </w:r>
    </w:p>
    <w:p w14:paraId="1B35AF44" w14:textId="2E4F6301" w:rsidR="00F40620" w:rsidRDefault="00F40620" w:rsidP="00F40620">
      <w:pPr>
        <w:rPr>
          <w:b/>
          <w:bCs/>
        </w:rPr>
      </w:pPr>
      <w:r>
        <w:rPr>
          <w:b/>
          <w:bCs/>
        </w:rPr>
        <w:t xml:space="preserve">Visual: The video closes with a title </w:t>
      </w:r>
      <w:r w:rsidR="000A1E47">
        <w:rPr>
          <w:b/>
          <w:bCs/>
        </w:rPr>
        <w:t xml:space="preserve">screen </w:t>
      </w:r>
      <w:r>
        <w:rPr>
          <w:b/>
          <w:bCs/>
        </w:rPr>
        <w:t xml:space="preserve">that contains </w:t>
      </w:r>
      <w:r w:rsidR="000A1E47">
        <w:rPr>
          <w:b/>
          <w:bCs/>
        </w:rPr>
        <w:t xml:space="preserve">a </w:t>
      </w:r>
      <w:r>
        <w:rPr>
          <w:b/>
          <w:bCs/>
        </w:rPr>
        <w:t xml:space="preserve">pillar of Māori art on each side of the screen. In the middle of the screen are </w:t>
      </w:r>
      <w:r w:rsidR="00306FB5">
        <w:rPr>
          <w:b/>
          <w:bCs/>
        </w:rPr>
        <w:t xml:space="preserve">the </w:t>
      </w:r>
      <w:r>
        <w:rPr>
          <w:b/>
          <w:bCs/>
        </w:rPr>
        <w:t>words, ‘For more information go to: hqsc.govt.nz/</w:t>
      </w:r>
      <w:proofErr w:type="spellStart"/>
      <w:r>
        <w:rPr>
          <w:b/>
          <w:bCs/>
        </w:rPr>
        <w:t>harmpolicy</w:t>
      </w:r>
      <w:proofErr w:type="spellEnd"/>
      <w:r>
        <w:rPr>
          <w:b/>
          <w:bCs/>
        </w:rPr>
        <w:t>’. Below these words, the Te Tāhū Hauora Health Quality &amp; Safety Commission and the New Zealand Government logos appear.</w:t>
      </w:r>
    </w:p>
    <w:p w14:paraId="779C2B83" w14:textId="1E85566C" w:rsidR="00F40620" w:rsidRDefault="00F40620" w:rsidP="00F40620">
      <w:pPr>
        <w:rPr>
          <w:b/>
          <w:bCs/>
        </w:rPr>
      </w:pPr>
      <w:r>
        <w:rPr>
          <w:b/>
          <w:bCs/>
        </w:rPr>
        <w:t>The video ends.</w:t>
      </w:r>
    </w:p>
    <w:p w14:paraId="4D9D00D4" w14:textId="77777777" w:rsidR="00F40620" w:rsidRPr="000E78B6" w:rsidRDefault="00F40620" w:rsidP="000E78B6"/>
    <w:sectPr w:rsidR="00F40620" w:rsidRPr="000E7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4F"/>
    <w:rsid w:val="000A1E47"/>
    <w:rsid w:val="000B76E3"/>
    <w:rsid w:val="000E78B6"/>
    <w:rsid w:val="00306FB5"/>
    <w:rsid w:val="004A2C7B"/>
    <w:rsid w:val="004C76C4"/>
    <w:rsid w:val="004E4B7F"/>
    <w:rsid w:val="00530A7D"/>
    <w:rsid w:val="00726E74"/>
    <w:rsid w:val="00802554"/>
    <w:rsid w:val="009E224F"/>
    <w:rsid w:val="00C657BB"/>
    <w:rsid w:val="00D0374E"/>
    <w:rsid w:val="00F4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4084"/>
  <w15:chartTrackingRefBased/>
  <w15:docId w15:val="{9F124BB9-9F31-42FE-8500-81D2F895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22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E2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2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57B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06F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6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E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yBZtZyh2n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2</cp:revision>
  <dcterms:created xsi:type="dcterms:W3CDTF">2023-08-06T23:54:00Z</dcterms:created>
  <dcterms:modified xsi:type="dcterms:W3CDTF">2023-08-06T23:54:00Z</dcterms:modified>
</cp:coreProperties>
</file>