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48FA6" w14:textId="77777777" w:rsidR="002D57F7" w:rsidRDefault="002D57F7" w:rsidP="002D57F7">
      <w:pPr>
        <w:spacing w:after="80"/>
        <w:rPr>
          <w:b/>
          <w:bCs/>
        </w:rPr>
      </w:pPr>
      <w:r w:rsidRPr="0019699B">
        <w:rPr>
          <w:b/>
          <w:bCs/>
        </w:rPr>
        <w:t>10 March session: Dr Carl Horsley and Dr Mary Seddon</w:t>
      </w:r>
    </w:p>
    <w:p w14:paraId="4A0BD42E" w14:textId="638AE698" w:rsidR="002F2C9E" w:rsidRPr="009B2562" w:rsidRDefault="002F2C9E" w:rsidP="00333609">
      <w:pPr>
        <w:shd w:val="clear" w:color="auto" w:fill="FFFFFF"/>
        <w:spacing w:after="100" w:afterAutospacing="1" w:line="240" w:lineRule="auto"/>
        <w:rPr>
          <w:rFonts w:cstheme="minorHAnsi"/>
          <w:color w:val="212529"/>
          <w:lang w:val="en"/>
        </w:rPr>
      </w:pPr>
      <w:proofErr w:type="spellStart"/>
      <w:r w:rsidRPr="009B2562">
        <w:rPr>
          <w:rFonts w:cstheme="minorHAnsi"/>
          <w:color w:val="212529"/>
          <w:lang w:val="en"/>
        </w:rPr>
        <w:t>Tēn</w:t>
      </w:r>
      <w:r w:rsidR="0080620A" w:rsidRPr="009B2562">
        <w:rPr>
          <w:rFonts w:cstheme="minorHAnsi"/>
          <w:color w:val="212529"/>
          <w:lang w:val="en"/>
        </w:rPr>
        <w:t>ā</w:t>
      </w:r>
      <w:proofErr w:type="spellEnd"/>
      <w:r w:rsidR="00434BAF" w:rsidRPr="009B2562">
        <w:rPr>
          <w:rFonts w:cstheme="minorHAnsi"/>
          <w:color w:val="212529"/>
          <w:lang w:val="en"/>
        </w:rPr>
        <w:t xml:space="preserve"> </w:t>
      </w:r>
      <w:r w:rsidRPr="009B2562">
        <w:rPr>
          <w:rFonts w:cstheme="minorHAnsi"/>
          <w:color w:val="212529"/>
          <w:lang w:val="en"/>
        </w:rPr>
        <w:t>koutou</w:t>
      </w:r>
      <w:r w:rsidR="00434BAF" w:rsidRPr="009B2562">
        <w:rPr>
          <w:rFonts w:cstheme="minorHAnsi"/>
          <w:color w:val="212529"/>
          <w:lang w:val="en"/>
        </w:rPr>
        <w:t xml:space="preserve"> </w:t>
      </w:r>
      <w:proofErr w:type="spellStart"/>
      <w:r w:rsidRPr="009B2562">
        <w:rPr>
          <w:rFonts w:cstheme="minorHAnsi"/>
          <w:color w:val="212529"/>
          <w:lang w:val="en"/>
        </w:rPr>
        <w:t>katoa</w:t>
      </w:r>
      <w:proofErr w:type="spellEnd"/>
      <w:r w:rsidRPr="009B2562">
        <w:rPr>
          <w:rFonts w:cstheme="minorHAnsi"/>
          <w:color w:val="212529"/>
          <w:lang w:val="en"/>
        </w:rPr>
        <w:t>.</w:t>
      </w:r>
    </w:p>
    <w:p w14:paraId="2C700733" w14:textId="12CF2D1F" w:rsidR="00CF5FFC" w:rsidRPr="009B2562" w:rsidRDefault="0080620A" w:rsidP="0033360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proofErr w:type="spellStart"/>
      <w:r w:rsidRPr="009B2562">
        <w:rPr>
          <w:rFonts w:eastAsia="Times New Roman" w:cstheme="minorHAnsi"/>
          <w:color w:val="212529"/>
          <w:lang w:eastAsia="en-NZ"/>
        </w:rPr>
        <w:t>Ngā</w:t>
      </w:r>
      <w:proofErr w:type="spellEnd"/>
      <w:r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CF5FFC" w:rsidRPr="009B2562">
        <w:rPr>
          <w:rFonts w:eastAsia="Times New Roman" w:cstheme="minorHAnsi"/>
          <w:color w:val="212529"/>
          <w:lang w:eastAsia="en-NZ"/>
        </w:rPr>
        <w:t xml:space="preserve">mihi </w:t>
      </w:r>
      <w:proofErr w:type="spellStart"/>
      <w:r w:rsidR="00CF5FFC" w:rsidRPr="009B2562">
        <w:rPr>
          <w:rFonts w:eastAsia="Times New Roman" w:cstheme="minorHAnsi"/>
          <w:color w:val="212529"/>
          <w:lang w:eastAsia="en-NZ"/>
        </w:rPr>
        <w:t>maioha</w:t>
      </w:r>
      <w:proofErr w:type="spellEnd"/>
      <w:r w:rsidR="00E07BDA" w:rsidRPr="009B2562">
        <w:rPr>
          <w:rFonts w:eastAsia="Times New Roman" w:cstheme="minorHAnsi"/>
          <w:color w:val="212529"/>
          <w:lang w:eastAsia="en-NZ"/>
        </w:rPr>
        <w:t xml:space="preserve"> ki a koutou </w:t>
      </w:r>
      <w:proofErr w:type="spellStart"/>
      <w:r w:rsidR="00E07BDA" w:rsidRPr="009B2562">
        <w:rPr>
          <w:rFonts w:eastAsia="Times New Roman" w:cstheme="minorHAnsi"/>
          <w:color w:val="212529"/>
          <w:lang w:eastAsia="en-NZ"/>
        </w:rPr>
        <w:t>katoa</w:t>
      </w:r>
      <w:proofErr w:type="spellEnd"/>
      <w:r w:rsidR="00E07BDA" w:rsidRPr="009B2562">
        <w:rPr>
          <w:rFonts w:eastAsia="Times New Roman" w:cstheme="minorHAnsi"/>
          <w:color w:val="212529"/>
          <w:lang w:eastAsia="en-NZ"/>
        </w:rPr>
        <w:t xml:space="preserve">. Nau </w:t>
      </w:r>
      <w:proofErr w:type="spellStart"/>
      <w:r w:rsidR="00E07BDA" w:rsidRPr="009B2562">
        <w:rPr>
          <w:rFonts w:eastAsia="Times New Roman" w:cstheme="minorHAnsi"/>
          <w:color w:val="212529"/>
          <w:lang w:eastAsia="en-NZ"/>
        </w:rPr>
        <w:t>mai</w:t>
      </w:r>
      <w:proofErr w:type="spellEnd"/>
      <w:r w:rsidR="00E07BDA" w:rsidRPr="009B2562">
        <w:rPr>
          <w:rFonts w:eastAsia="Times New Roman" w:cstheme="minorHAnsi"/>
          <w:color w:val="212529"/>
          <w:lang w:eastAsia="en-NZ"/>
        </w:rPr>
        <w:t xml:space="preserve">, </w:t>
      </w:r>
      <w:proofErr w:type="spellStart"/>
      <w:r w:rsidR="00E07BDA" w:rsidRPr="009B2562">
        <w:rPr>
          <w:rFonts w:eastAsia="Times New Roman" w:cstheme="minorHAnsi"/>
          <w:color w:val="212529"/>
          <w:lang w:eastAsia="en-NZ"/>
        </w:rPr>
        <w:t>haere</w:t>
      </w:r>
      <w:proofErr w:type="spellEnd"/>
      <w:r w:rsidR="00E07BDA" w:rsidRPr="009B2562">
        <w:rPr>
          <w:rFonts w:eastAsia="Times New Roman" w:cstheme="minorHAnsi"/>
          <w:color w:val="212529"/>
          <w:lang w:eastAsia="en-NZ"/>
        </w:rPr>
        <w:t xml:space="preserve"> </w:t>
      </w:r>
      <w:proofErr w:type="spellStart"/>
      <w:r w:rsidR="00E07BDA" w:rsidRPr="009B2562">
        <w:rPr>
          <w:rFonts w:eastAsia="Times New Roman" w:cstheme="minorHAnsi"/>
          <w:color w:val="212529"/>
          <w:lang w:eastAsia="en-NZ"/>
        </w:rPr>
        <w:t>mai</w:t>
      </w:r>
      <w:proofErr w:type="spellEnd"/>
      <w:r w:rsidR="00E07BDA" w:rsidRPr="009B2562">
        <w:rPr>
          <w:rFonts w:eastAsia="Times New Roman" w:cstheme="minorHAnsi"/>
          <w:color w:val="212529"/>
          <w:lang w:eastAsia="en-NZ"/>
        </w:rPr>
        <w:t xml:space="preserve">, </w:t>
      </w:r>
      <w:proofErr w:type="spellStart"/>
      <w:r w:rsidRPr="009B2562">
        <w:rPr>
          <w:rFonts w:eastAsia="Times New Roman" w:cstheme="minorHAnsi"/>
          <w:color w:val="212529"/>
          <w:lang w:eastAsia="en-NZ"/>
        </w:rPr>
        <w:t>haere</w:t>
      </w:r>
      <w:proofErr w:type="spellEnd"/>
      <w:r w:rsidRPr="009B2562">
        <w:rPr>
          <w:rFonts w:eastAsia="Times New Roman" w:cstheme="minorHAnsi"/>
          <w:color w:val="212529"/>
          <w:lang w:eastAsia="en-NZ"/>
        </w:rPr>
        <w:t xml:space="preserve"> </w:t>
      </w:r>
      <w:proofErr w:type="spellStart"/>
      <w:r w:rsidRPr="009B2562">
        <w:rPr>
          <w:rFonts w:eastAsia="Times New Roman" w:cstheme="minorHAnsi"/>
          <w:color w:val="212529"/>
          <w:lang w:eastAsia="en-NZ"/>
        </w:rPr>
        <w:t>mai</w:t>
      </w:r>
      <w:proofErr w:type="spellEnd"/>
      <w:r w:rsidRPr="009B2562">
        <w:rPr>
          <w:rFonts w:eastAsia="Times New Roman" w:cstheme="minorHAnsi"/>
          <w:color w:val="212529"/>
          <w:lang w:eastAsia="en-NZ"/>
        </w:rPr>
        <w:t xml:space="preserve">, </w:t>
      </w:r>
      <w:proofErr w:type="spellStart"/>
      <w:r w:rsidR="00E07BDA" w:rsidRPr="009B2562">
        <w:rPr>
          <w:rFonts w:eastAsia="Times New Roman" w:cstheme="minorHAnsi"/>
          <w:color w:val="212529"/>
          <w:lang w:eastAsia="en-NZ"/>
        </w:rPr>
        <w:t>tēnā</w:t>
      </w:r>
      <w:proofErr w:type="spellEnd"/>
      <w:r w:rsidR="00E07BDA" w:rsidRPr="009B2562">
        <w:rPr>
          <w:rFonts w:eastAsia="Times New Roman" w:cstheme="minorHAnsi"/>
          <w:color w:val="212529"/>
          <w:lang w:eastAsia="en-NZ"/>
        </w:rPr>
        <w:t xml:space="preserve"> tatou </w:t>
      </w:r>
      <w:proofErr w:type="spellStart"/>
      <w:r w:rsidR="00E07BDA" w:rsidRPr="009B2562">
        <w:rPr>
          <w:rFonts w:eastAsia="Times New Roman" w:cstheme="minorHAnsi"/>
          <w:color w:val="212529"/>
          <w:lang w:eastAsia="en-NZ"/>
        </w:rPr>
        <w:t>katoa</w:t>
      </w:r>
      <w:proofErr w:type="spellEnd"/>
      <w:r w:rsidR="00E07BDA" w:rsidRPr="009B2562">
        <w:rPr>
          <w:rFonts w:eastAsia="Times New Roman" w:cstheme="minorHAnsi"/>
          <w:color w:val="212529"/>
          <w:lang w:eastAsia="en-NZ"/>
        </w:rPr>
        <w:t>.</w:t>
      </w:r>
      <w:r w:rsidR="00422665" w:rsidRPr="009B2562">
        <w:rPr>
          <w:rFonts w:eastAsia="Times New Roman" w:cstheme="minorHAnsi"/>
          <w:color w:val="212529"/>
          <w:lang w:eastAsia="en-NZ"/>
        </w:rPr>
        <w:t xml:space="preserve"> </w:t>
      </w:r>
      <w:proofErr w:type="spellStart"/>
      <w:r w:rsidR="00422665" w:rsidRPr="009B2562">
        <w:rPr>
          <w:rFonts w:eastAsia="Times New Roman" w:cstheme="minorHAnsi"/>
          <w:color w:val="212529"/>
          <w:lang w:eastAsia="en-NZ"/>
        </w:rPr>
        <w:t>N</w:t>
      </w:r>
      <w:r w:rsidRPr="009B2562">
        <w:rPr>
          <w:rFonts w:eastAsia="Times New Roman" w:cstheme="minorHAnsi"/>
          <w:color w:val="212529"/>
          <w:lang w:eastAsia="en-NZ"/>
        </w:rPr>
        <w:t>ō</w:t>
      </w:r>
      <w:proofErr w:type="spellEnd"/>
      <w:r w:rsidR="00422665" w:rsidRPr="009B2562">
        <w:rPr>
          <w:rFonts w:eastAsia="Times New Roman" w:cstheme="minorHAnsi"/>
          <w:color w:val="212529"/>
          <w:lang w:eastAsia="en-NZ"/>
        </w:rPr>
        <w:t xml:space="preserve"> </w:t>
      </w:r>
      <w:proofErr w:type="spellStart"/>
      <w:r w:rsidR="00422665" w:rsidRPr="009B2562">
        <w:rPr>
          <w:rFonts w:eastAsia="Times New Roman" w:cstheme="minorHAnsi"/>
          <w:color w:val="212529"/>
          <w:lang w:eastAsia="en-NZ"/>
        </w:rPr>
        <w:t>reira</w:t>
      </w:r>
      <w:proofErr w:type="spellEnd"/>
      <w:r w:rsidRPr="009B2562">
        <w:rPr>
          <w:rFonts w:eastAsia="Times New Roman" w:cstheme="minorHAnsi"/>
          <w:color w:val="212529"/>
          <w:lang w:eastAsia="en-NZ"/>
        </w:rPr>
        <w:t>,</w:t>
      </w:r>
      <w:r w:rsidR="00422665" w:rsidRPr="009B2562">
        <w:rPr>
          <w:rFonts w:eastAsia="Times New Roman" w:cstheme="minorHAnsi"/>
          <w:color w:val="212529"/>
          <w:lang w:eastAsia="en-NZ"/>
        </w:rPr>
        <w:t xml:space="preserve"> he </w:t>
      </w:r>
      <w:proofErr w:type="spellStart"/>
      <w:r w:rsidR="00422665" w:rsidRPr="009B2562">
        <w:rPr>
          <w:rFonts w:eastAsia="Times New Roman" w:cstheme="minorHAnsi"/>
          <w:color w:val="212529"/>
          <w:lang w:eastAsia="en-NZ"/>
        </w:rPr>
        <w:t>karakia</w:t>
      </w:r>
      <w:proofErr w:type="spellEnd"/>
      <w:r w:rsidR="00422665" w:rsidRPr="009B2562">
        <w:rPr>
          <w:rFonts w:eastAsia="Times New Roman" w:cstheme="minorHAnsi"/>
          <w:color w:val="212529"/>
          <w:lang w:eastAsia="en-NZ"/>
        </w:rPr>
        <w:t xml:space="preserve"> </w:t>
      </w:r>
      <w:proofErr w:type="spellStart"/>
      <w:r w:rsidR="00422665" w:rsidRPr="009B2562">
        <w:rPr>
          <w:rFonts w:eastAsia="Times New Roman" w:cstheme="minorHAnsi"/>
          <w:color w:val="212529"/>
          <w:lang w:eastAsia="en-NZ"/>
        </w:rPr>
        <w:t>t</w:t>
      </w:r>
      <w:r w:rsidRPr="009B2562">
        <w:rPr>
          <w:rFonts w:eastAsia="Times New Roman" w:cstheme="minorHAnsi"/>
          <w:color w:val="212529"/>
          <w:lang w:eastAsia="en-NZ"/>
        </w:rPr>
        <w:t>ī</w:t>
      </w:r>
      <w:r w:rsidR="00422665" w:rsidRPr="009B2562">
        <w:rPr>
          <w:rFonts w:eastAsia="Times New Roman" w:cstheme="minorHAnsi"/>
          <w:color w:val="212529"/>
          <w:lang w:eastAsia="en-NZ"/>
        </w:rPr>
        <w:t>matanga</w:t>
      </w:r>
      <w:proofErr w:type="spellEnd"/>
      <w:r w:rsidR="00422665" w:rsidRPr="009B2562">
        <w:rPr>
          <w:rFonts w:eastAsia="Times New Roman" w:cstheme="minorHAnsi"/>
          <w:color w:val="212529"/>
          <w:lang w:eastAsia="en-NZ"/>
        </w:rPr>
        <w:t xml:space="preserve">. </w:t>
      </w:r>
    </w:p>
    <w:p w14:paraId="74CD4922" w14:textId="77777777" w:rsidR="00BB44A4" w:rsidRPr="009B2562" w:rsidRDefault="00BB44A4" w:rsidP="00BB44A4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t xml:space="preserve">E </w:t>
      </w:r>
      <w:proofErr w:type="spellStart"/>
      <w:r w:rsidRPr="009B2562">
        <w:rPr>
          <w:rFonts w:eastAsia="Times New Roman" w:cstheme="minorHAnsi"/>
          <w:color w:val="212529"/>
          <w:lang w:eastAsia="en-NZ"/>
        </w:rPr>
        <w:t>te</w:t>
      </w:r>
      <w:proofErr w:type="spellEnd"/>
      <w:r w:rsidRPr="009B2562">
        <w:rPr>
          <w:rFonts w:eastAsia="Times New Roman" w:cstheme="minorHAnsi"/>
          <w:color w:val="212529"/>
          <w:lang w:eastAsia="en-NZ"/>
        </w:rPr>
        <w:t xml:space="preserve"> </w:t>
      </w:r>
      <w:proofErr w:type="spellStart"/>
      <w:r w:rsidRPr="009B2562">
        <w:rPr>
          <w:rFonts w:eastAsia="Times New Roman" w:cstheme="minorHAnsi"/>
          <w:color w:val="212529"/>
          <w:lang w:eastAsia="en-NZ"/>
        </w:rPr>
        <w:t>huinga</w:t>
      </w:r>
      <w:proofErr w:type="spellEnd"/>
    </w:p>
    <w:p w14:paraId="027B97DD" w14:textId="77777777" w:rsidR="00BB44A4" w:rsidRPr="009B2562" w:rsidRDefault="00BB44A4" w:rsidP="00BB44A4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proofErr w:type="spellStart"/>
      <w:r w:rsidRPr="009B2562">
        <w:rPr>
          <w:rFonts w:eastAsia="Times New Roman" w:cstheme="minorHAnsi"/>
          <w:color w:val="212529"/>
          <w:lang w:eastAsia="en-NZ"/>
        </w:rPr>
        <w:t>Whāia</w:t>
      </w:r>
      <w:proofErr w:type="spellEnd"/>
      <w:r w:rsidRPr="009B2562">
        <w:rPr>
          <w:rFonts w:eastAsia="Times New Roman" w:cstheme="minorHAnsi"/>
          <w:color w:val="212529"/>
          <w:lang w:eastAsia="en-NZ"/>
        </w:rPr>
        <w:t xml:space="preserve"> </w:t>
      </w:r>
      <w:proofErr w:type="spellStart"/>
      <w:r w:rsidRPr="009B2562">
        <w:rPr>
          <w:rFonts w:eastAsia="Times New Roman" w:cstheme="minorHAnsi"/>
          <w:color w:val="212529"/>
          <w:lang w:eastAsia="en-NZ"/>
        </w:rPr>
        <w:t>te</w:t>
      </w:r>
      <w:proofErr w:type="spellEnd"/>
      <w:r w:rsidRPr="009B2562">
        <w:rPr>
          <w:rFonts w:eastAsia="Times New Roman" w:cstheme="minorHAnsi"/>
          <w:color w:val="212529"/>
          <w:lang w:eastAsia="en-NZ"/>
        </w:rPr>
        <w:t xml:space="preserve"> </w:t>
      </w:r>
      <w:proofErr w:type="spellStart"/>
      <w:r w:rsidRPr="009B2562">
        <w:rPr>
          <w:rFonts w:eastAsia="Times New Roman" w:cstheme="minorHAnsi"/>
          <w:color w:val="212529"/>
          <w:lang w:eastAsia="en-NZ"/>
        </w:rPr>
        <w:t>mātauranga</w:t>
      </w:r>
      <w:proofErr w:type="spellEnd"/>
      <w:r w:rsidRPr="009B2562">
        <w:rPr>
          <w:rFonts w:eastAsia="Times New Roman" w:cstheme="minorHAnsi"/>
          <w:color w:val="212529"/>
          <w:lang w:eastAsia="en-NZ"/>
        </w:rPr>
        <w:t xml:space="preserve">, kia </w:t>
      </w:r>
      <w:proofErr w:type="spellStart"/>
      <w:r w:rsidRPr="009B2562">
        <w:rPr>
          <w:rFonts w:eastAsia="Times New Roman" w:cstheme="minorHAnsi"/>
          <w:color w:val="212529"/>
          <w:lang w:eastAsia="en-NZ"/>
        </w:rPr>
        <w:t>mārama</w:t>
      </w:r>
      <w:proofErr w:type="spellEnd"/>
    </w:p>
    <w:p w14:paraId="5A7DAC29" w14:textId="77777777" w:rsidR="00BB44A4" w:rsidRPr="009B2562" w:rsidRDefault="00BB44A4" w:rsidP="00BB44A4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proofErr w:type="spellStart"/>
      <w:r w:rsidRPr="009B2562">
        <w:rPr>
          <w:rFonts w:eastAsia="Times New Roman" w:cstheme="minorHAnsi"/>
          <w:color w:val="212529"/>
          <w:lang w:eastAsia="en-NZ"/>
        </w:rPr>
        <w:t>Unuhia</w:t>
      </w:r>
      <w:proofErr w:type="spellEnd"/>
      <w:r w:rsidRPr="009B2562">
        <w:rPr>
          <w:rFonts w:eastAsia="Times New Roman" w:cstheme="minorHAnsi"/>
          <w:color w:val="212529"/>
          <w:lang w:eastAsia="en-NZ"/>
        </w:rPr>
        <w:t xml:space="preserve"> </w:t>
      </w:r>
      <w:proofErr w:type="spellStart"/>
      <w:r w:rsidRPr="009B2562">
        <w:rPr>
          <w:rFonts w:eastAsia="Times New Roman" w:cstheme="minorHAnsi"/>
          <w:color w:val="212529"/>
          <w:lang w:eastAsia="en-NZ"/>
        </w:rPr>
        <w:t>te</w:t>
      </w:r>
      <w:proofErr w:type="spellEnd"/>
      <w:r w:rsidRPr="009B2562">
        <w:rPr>
          <w:rFonts w:eastAsia="Times New Roman" w:cstheme="minorHAnsi"/>
          <w:color w:val="212529"/>
          <w:lang w:eastAsia="en-NZ"/>
        </w:rPr>
        <w:t xml:space="preserve"> </w:t>
      </w:r>
      <w:proofErr w:type="spellStart"/>
      <w:r w:rsidRPr="009B2562">
        <w:rPr>
          <w:rFonts w:eastAsia="Times New Roman" w:cstheme="minorHAnsi"/>
          <w:color w:val="212529"/>
          <w:lang w:eastAsia="en-NZ"/>
        </w:rPr>
        <w:t>anipā</w:t>
      </w:r>
      <w:proofErr w:type="spellEnd"/>
      <w:r w:rsidRPr="009B2562">
        <w:rPr>
          <w:rFonts w:eastAsia="Times New Roman" w:cstheme="minorHAnsi"/>
          <w:color w:val="212529"/>
          <w:lang w:eastAsia="en-NZ"/>
        </w:rPr>
        <w:t xml:space="preserve">, </w:t>
      </w:r>
    </w:p>
    <w:p w14:paraId="2242878D" w14:textId="77777777" w:rsidR="00BB44A4" w:rsidRPr="009B2562" w:rsidRDefault="00BB44A4" w:rsidP="00BB44A4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proofErr w:type="spellStart"/>
      <w:r w:rsidRPr="009B2562">
        <w:rPr>
          <w:rFonts w:eastAsia="Times New Roman" w:cstheme="minorHAnsi"/>
          <w:color w:val="212529"/>
          <w:lang w:eastAsia="en-NZ"/>
        </w:rPr>
        <w:t>te</w:t>
      </w:r>
      <w:proofErr w:type="spellEnd"/>
      <w:r w:rsidRPr="009B2562">
        <w:rPr>
          <w:rFonts w:eastAsia="Times New Roman" w:cstheme="minorHAnsi"/>
          <w:color w:val="212529"/>
          <w:lang w:eastAsia="en-NZ"/>
        </w:rPr>
        <w:t xml:space="preserve"> </w:t>
      </w:r>
      <w:proofErr w:type="spellStart"/>
      <w:r w:rsidRPr="009B2562">
        <w:rPr>
          <w:rFonts w:eastAsia="Times New Roman" w:cstheme="minorHAnsi"/>
          <w:color w:val="212529"/>
          <w:lang w:eastAsia="en-NZ"/>
        </w:rPr>
        <w:t>nguha</w:t>
      </w:r>
      <w:proofErr w:type="spellEnd"/>
      <w:r w:rsidRPr="009B2562">
        <w:rPr>
          <w:rFonts w:eastAsia="Times New Roman" w:cstheme="minorHAnsi"/>
          <w:color w:val="212529"/>
          <w:lang w:eastAsia="en-NZ"/>
        </w:rPr>
        <w:t xml:space="preserve">, kia </w:t>
      </w:r>
      <w:proofErr w:type="spellStart"/>
      <w:r w:rsidRPr="009B2562">
        <w:rPr>
          <w:rFonts w:eastAsia="Times New Roman" w:cstheme="minorHAnsi"/>
          <w:color w:val="212529"/>
          <w:lang w:eastAsia="en-NZ"/>
        </w:rPr>
        <w:t>mahea</w:t>
      </w:r>
      <w:proofErr w:type="spellEnd"/>
    </w:p>
    <w:p w14:paraId="6D56F0DB" w14:textId="363DF587" w:rsidR="00BB44A4" w:rsidRPr="009B2562" w:rsidRDefault="00BB44A4" w:rsidP="00BB44A4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t xml:space="preserve">Kia </w:t>
      </w:r>
      <w:proofErr w:type="spellStart"/>
      <w:r w:rsidRPr="009B2562">
        <w:rPr>
          <w:rFonts w:eastAsia="Times New Roman" w:cstheme="minorHAnsi"/>
          <w:color w:val="212529"/>
          <w:lang w:eastAsia="en-NZ"/>
        </w:rPr>
        <w:t>whaitake</w:t>
      </w:r>
      <w:proofErr w:type="spellEnd"/>
      <w:r w:rsidRPr="009B2562">
        <w:rPr>
          <w:rFonts w:eastAsia="Times New Roman" w:cstheme="minorHAnsi"/>
          <w:color w:val="212529"/>
          <w:lang w:eastAsia="en-NZ"/>
        </w:rPr>
        <w:t xml:space="preserve"> </w:t>
      </w:r>
      <w:proofErr w:type="spellStart"/>
      <w:r w:rsidRPr="009B2562">
        <w:rPr>
          <w:rFonts w:eastAsia="Times New Roman" w:cstheme="minorHAnsi"/>
          <w:color w:val="212529"/>
          <w:lang w:eastAsia="en-NZ"/>
        </w:rPr>
        <w:t>ngā</w:t>
      </w:r>
      <w:proofErr w:type="spellEnd"/>
      <w:r w:rsidRPr="009B2562">
        <w:rPr>
          <w:rFonts w:eastAsia="Times New Roman" w:cstheme="minorHAnsi"/>
          <w:color w:val="212529"/>
          <w:lang w:eastAsia="en-NZ"/>
        </w:rPr>
        <w:t xml:space="preserve"> mahi </w:t>
      </w:r>
      <w:proofErr w:type="spellStart"/>
      <w:r w:rsidRPr="009B2562">
        <w:rPr>
          <w:rFonts w:eastAsia="Times New Roman" w:cstheme="minorHAnsi"/>
          <w:color w:val="212529"/>
          <w:lang w:eastAsia="en-NZ"/>
        </w:rPr>
        <w:t>katoa</w:t>
      </w:r>
      <w:proofErr w:type="spellEnd"/>
    </w:p>
    <w:p w14:paraId="3B62EA16" w14:textId="77777777" w:rsidR="00BB44A4" w:rsidRPr="009B2562" w:rsidRDefault="00BB44A4" w:rsidP="00BB44A4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proofErr w:type="spellStart"/>
      <w:r w:rsidRPr="009B2562">
        <w:rPr>
          <w:rFonts w:eastAsia="Times New Roman" w:cstheme="minorHAnsi"/>
          <w:color w:val="212529"/>
          <w:lang w:eastAsia="en-NZ"/>
        </w:rPr>
        <w:t>Tū</w:t>
      </w:r>
      <w:proofErr w:type="spellEnd"/>
      <w:r w:rsidRPr="009B2562">
        <w:rPr>
          <w:rFonts w:eastAsia="Times New Roman" w:cstheme="minorHAnsi"/>
          <w:color w:val="212529"/>
          <w:lang w:eastAsia="en-NZ"/>
        </w:rPr>
        <w:t xml:space="preserve"> </w:t>
      </w:r>
      <w:proofErr w:type="spellStart"/>
      <w:r w:rsidRPr="009B2562">
        <w:rPr>
          <w:rFonts w:eastAsia="Times New Roman" w:cstheme="minorHAnsi"/>
          <w:color w:val="212529"/>
          <w:lang w:eastAsia="en-NZ"/>
        </w:rPr>
        <w:t>māia</w:t>
      </w:r>
      <w:proofErr w:type="spellEnd"/>
      <w:r w:rsidRPr="009B2562">
        <w:rPr>
          <w:rFonts w:eastAsia="Times New Roman" w:cstheme="minorHAnsi"/>
          <w:color w:val="212529"/>
          <w:lang w:eastAsia="en-NZ"/>
        </w:rPr>
        <w:t xml:space="preserve">, </w:t>
      </w:r>
      <w:proofErr w:type="spellStart"/>
      <w:r w:rsidRPr="009B2562">
        <w:rPr>
          <w:rFonts w:eastAsia="Times New Roman" w:cstheme="minorHAnsi"/>
          <w:color w:val="212529"/>
          <w:lang w:eastAsia="en-NZ"/>
        </w:rPr>
        <w:t>tū</w:t>
      </w:r>
      <w:proofErr w:type="spellEnd"/>
      <w:r w:rsidRPr="009B2562">
        <w:rPr>
          <w:rFonts w:eastAsia="Times New Roman" w:cstheme="minorHAnsi"/>
          <w:color w:val="212529"/>
          <w:lang w:eastAsia="en-NZ"/>
        </w:rPr>
        <w:t xml:space="preserve"> kaha</w:t>
      </w:r>
    </w:p>
    <w:p w14:paraId="5CBB1074" w14:textId="77777777" w:rsidR="00BB44A4" w:rsidRPr="009B2562" w:rsidRDefault="00BB44A4" w:rsidP="00BB44A4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t xml:space="preserve">Aroha </w:t>
      </w:r>
      <w:proofErr w:type="spellStart"/>
      <w:r w:rsidRPr="009B2562">
        <w:rPr>
          <w:rFonts w:eastAsia="Times New Roman" w:cstheme="minorHAnsi"/>
          <w:color w:val="212529"/>
          <w:lang w:eastAsia="en-NZ"/>
        </w:rPr>
        <w:t>atu</w:t>
      </w:r>
      <w:proofErr w:type="spellEnd"/>
      <w:r w:rsidRPr="009B2562">
        <w:rPr>
          <w:rFonts w:eastAsia="Times New Roman" w:cstheme="minorHAnsi"/>
          <w:color w:val="212529"/>
          <w:lang w:eastAsia="en-NZ"/>
        </w:rPr>
        <w:t xml:space="preserve">, aroha </w:t>
      </w:r>
      <w:proofErr w:type="spellStart"/>
      <w:r w:rsidRPr="009B2562">
        <w:rPr>
          <w:rFonts w:eastAsia="Times New Roman" w:cstheme="minorHAnsi"/>
          <w:color w:val="212529"/>
          <w:lang w:eastAsia="en-NZ"/>
        </w:rPr>
        <w:t>mai</w:t>
      </w:r>
      <w:proofErr w:type="spellEnd"/>
    </w:p>
    <w:p w14:paraId="0F731067" w14:textId="77777777" w:rsidR="00BB44A4" w:rsidRPr="009B2562" w:rsidRDefault="00BB44A4" w:rsidP="00BB44A4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proofErr w:type="spellStart"/>
      <w:r w:rsidRPr="009B2562">
        <w:rPr>
          <w:rFonts w:eastAsia="Times New Roman" w:cstheme="minorHAnsi"/>
          <w:color w:val="212529"/>
          <w:lang w:eastAsia="en-NZ"/>
        </w:rPr>
        <w:t>Tātou</w:t>
      </w:r>
      <w:proofErr w:type="spellEnd"/>
      <w:r w:rsidRPr="009B2562">
        <w:rPr>
          <w:rFonts w:eastAsia="Times New Roman" w:cstheme="minorHAnsi"/>
          <w:color w:val="212529"/>
          <w:lang w:eastAsia="en-NZ"/>
        </w:rPr>
        <w:t xml:space="preserve"> </w:t>
      </w:r>
      <w:proofErr w:type="spellStart"/>
      <w:r w:rsidRPr="009B2562">
        <w:rPr>
          <w:rFonts w:eastAsia="Times New Roman" w:cstheme="minorHAnsi"/>
          <w:color w:val="212529"/>
          <w:lang w:eastAsia="en-NZ"/>
        </w:rPr>
        <w:t>i</w:t>
      </w:r>
      <w:proofErr w:type="spellEnd"/>
      <w:r w:rsidRPr="009B2562">
        <w:rPr>
          <w:rFonts w:eastAsia="Times New Roman" w:cstheme="minorHAnsi"/>
          <w:color w:val="212529"/>
          <w:lang w:eastAsia="en-NZ"/>
        </w:rPr>
        <w:t xml:space="preserve"> a </w:t>
      </w:r>
      <w:proofErr w:type="spellStart"/>
      <w:r w:rsidRPr="009B2562">
        <w:rPr>
          <w:rFonts w:eastAsia="Times New Roman" w:cstheme="minorHAnsi"/>
          <w:color w:val="212529"/>
          <w:lang w:eastAsia="en-NZ"/>
        </w:rPr>
        <w:t>tātou</w:t>
      </w:r>
      <w:proofErr w:type="spellEnd"/>
      <w:r w:rsidRPr="009B2562">
        <w:rPr>
          <w:rFonts w:eastAsia="Times New Roman" w:cstheme="minorHAnsi"/>
          <w:color w:val="212529"/>
          <w:lang w:eastAsia="en-NZ"/>
        </w:rPr>
        <w:t xml:space="preserve"> </w:t>
      </w:r>
      <w:proofErr w:type="spellStart"/>
      <w:r w:rsidRPr="009B2562">
        <w:rPr>
          <w:rFonts w:eastAsia="Times New Roman" w:cstheme="minorHAnsi"/>
          <w:color w:val="212529"/>
          <w:lang w:eastAsia="en-NZ"/>
        </w:rPr>
        <w:t>katoa</w:t>
      </w:r>
      <w:proofErr w:type="spellEnd"/>
    </w:p>
    <w:p w14:paraId="384F6501" w14:textId="106B0C82" w:rsidR="0078117C" w:rsidRPr="009B2562" w:rsidRDefault="00BB44A4" w:rsidP="00BB44A4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t>Hui e</w:t>
      </w:r>
      <w:r w:rsidR="0080620A" w:rsidRPr="009B2562">
        <w:rPr>
          <w:rFonts w:eastAsia="Times New Roman" w:cstheme="minorHAnsi"/>
          <w:color w:val="212529"/>
          <w:lang w:eastAsia="en-NZ"/>
        </w:rPr>
        <w:t>,</w:t>
      </w:r>
      <w:r w:rsidRPr="009B2562">
        <w:rPr>
          <w:rFonts w:eastAsia="Times New Roman" w:cstheme="minorHAnsi"/>
          <w:color w:val="212529"/>
          <w:lang w:eastAsia="en-NZ"/>
        </w:rPr>
        <w:t xml:space="preserve"> </w:t>
      </w:r>
      <w:proofErr w:type="spellStart"/>
      <w:r w:rsidRPr="009B2562">
        <w:rPr>
          <w:rFonts w:eastAsia="Times New Roman" w:cstheme="minorHAnsi"/>
          <w:color w:val="212529"/>
          <w:lang w:eastAsia="en-NZ"/>
        </w:rPr>
        <w:t>tāiki</w:t>
      </w:r>
      <w:proofErr w:type="spellEnd"/>
      <w:r w:rsidRPr="009B2562">
        <w:rPr>
          <w:rFonts w:eastAsia="Times New Roman" w:cstheme="minorHAnsi"/>
          <w:color w:val="212529"/>
          <w:lang w:eastAsia="en-NZ"/>
        </w:rPr>
        <w:t xml:space="preserve"> e</w:t>
      </w:r>
      <w:r w:rsidR="0078117C" w:rsidRPr="009B2562">
        <w:rPr>
          <w:rFonts w:eastAsia="Times New Roman" w:cstheme="minorHAnsi"/>
          <w:color w:val="212529"/>
          <w:lang w:eastAsia="en-NZ"/>
        </w:rPr>
        <w:t>.</w:t>
      </w:r>
    </w:p>
    <w:p w14:paraId="75CB9557" w14:textId="1D62E5BE" w:rsidR="0080620A" w:rsidRPr="009B2562" w:rsidRDefault="0080620A" w:rsidP="00BB44A4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proofErr w:type="spellStart"/>
      <w:r w:rsidRPr="009B2562">
        <w:rPr>
          <w:rFonts w:eastAsia="Times New Roman" w:cstheme="minorHAnsi"/>
          <w:color w:val="212529"/>
          <w:lang w:eastAsia="en-NZ"/>
        </w:rPr>
        <w:t>Tēnā</w:t>
      </w:r>
      <w:proofErr w:type="spellEnd"/>
      <w:r w:rsidRPr="009B2562">
        <w:rPr>
          <w:rFonts w:eastAsia="Times New Roman" w:cstheme="minorHAnsi"/>
          <w:color w:val="212529"/>
          <w:lang w:eastAsia="en-NZ"/>
        </w:rPr>
        <w:t xml:space="preserve"> koutou </w:t>
      </w:r>
      <w:proofErr w:type="spellStart"/>
      <w:r w:rsidRPr="009B2562">
        <w:rPr>
          <w:rFonts w:eastAsia="Times New Roman" w:cstheme="minorHAnsi"/>
          <w:color w:val="212529"/>
          <w:lang w:eastAsia="en-NZ"/>
        </w:rPr>
        <w:t>katoa</w:t>
      </w:r>
      <w:proofErr w:type="spellEnd"/>
    </w:p>
    <w:p w14:paraId="76147B78" w14:textId="3716E1D4" w:rsidR="0080620A" w:rsidRPr="009B2562" w:rsidRDefault="0080620A" w:rsidP="00BB44A4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proofErr w:type="spellStart"/>
      <w:r w:rsidRPr="009B2562">
        <w:rPr>
          <w:rFonts w:eastAsia="Times New Roman" w:cstheme="minorHAnsi"/>
          <w:color w:val="212529"/>
          <w:lang w:eastAsia="en-NZ"/>
        </w:rPr>
        <w:t>Tuarua</w:t>
      </w:r>
      <w:proofErr w:type="spellEnd"/>
      <w:r w:rsidRPr="009B2562">
        <w:rPr>
          <w:rFonts w:eastAsia="Times New Roman" w:cstheme="minorHAnsi"/>
          <w:color w:val="212529"/>
          <w:lang w:eastAsia="en-NZ"/>
        </w:rPr>
        <w:t xml:space="preserve">, ki </w:t>
      </w:r>
      <w:proofErr w:type="spellStart"/>
      <w:r w:rsidRPr="009B2562">
        <w:rPr>
          <w:rFonts w:eastAsia="Times New Roman" w:cstheme="minorHAnsi"/>
          <w:color w:val="212529"/>
          <w:lang w:eastAsia="en-NZ"/>
        </w:rPr>
        <w:t>ngā</w:t>
      </w:r>
      <w:proofErr w:type="spellEnd"/>
      <w:r w:rsidRPr="009B2562">
        <w:rPr>
          <w:rFonts w:eastAsia="Times New Roman" w:cstheme="minorHAnsi"/>
          <w:color w:val="212529"/>
          <w:lang w:eastAsia="en-NZ"/>
        </w:rPr>
        <w:t xml:space="preserve"> mate, </w:t>
      </w:r>
      <w:proofErr w:type="spellStart"/>
      <w:r w:rsidRPr="009B2562">
        <w:rPr>
          <w:rFonts w:eastAsia="Times New Roman" w:cstheme="minorHAnsi"/>
          <w:color w:val="212529"/>
          <w:lang w:eastAsia="en-NZ"/>
        </w:rPr>
        <w:t>haere</w:t>
      </w:r>
      <w:proofErr w:type="spellEnd"/>
      <w:r w:rsidRPr="009B2562">
        <w:rPr>
          <w:rFonts w:eastAsia="Times New Roman" w:cstheme="minorHAnsi"/>
          <w:color w:val="212529"/>
          <w:lang w:eastAsia="en-NZ"/>
        </w:rPr>
        <w:t xml:space="preserve">, </w:t>
      </w:r>
      <w:proofErr w:type="spellStart"/>
      <w:r w:rsidRPr="009B2562">
        <w:rPr>
          <w:rFonts w:eastAsia="Times New Roman" w:cstheme="minorHAnsi"/>
          <w:color w:val="212529"/>
          <w:lang w:eastAsia="en-NZ"/>
        </w:rPr>
        <w:t>haere</w:t>
      </w:r>
      <w:proofErr w:type="spellEnd"/>
      <w:r w:rsidRPr="009B2562">
        <w:rPr>
          <w:rFonts w:eastAsia="Times New Roman" w:cstheme="minorHAnsi"/>
          <w:color w:val="212529"/>
          <w:lang w:eastAsia="en-NZ"/>
        </w:rPr>
        <w:t xml:space="preserve">, </w:t>
      </w:r>
      <w:proofErr w:type="spellStart"/>
      <w:r w:rsidRPr="009B2562">
        <w:rPr>
          <w:rFonts w:eastAsia="Times New Roman" w:cstheme="minorHAnsi"/>
          <w:color w:val="212529"/>
          <w:lang w:eastAsia="en-NZ"/>
        </w:rPr>
        <w:t>moe</w:t>
      </w:r>
      <w:proofErr w:type="spellEnd"/>
      <w:r w:rsidRPr="009B2562">
        <w:rPr>
          <w:rFonts w:eastAsia="Times New Roman" w:cstheme="minorHAnsi"/>
          <w:color w:val="212529"/>
          <w:lang w:eastAsia="en-NZ"/>
        </w:rPr>
        <w:t xml:space="preserve"> </w:t>
      </w:r>
      <w:proofErr w:type="spellStart"/>
      <w:r w:rsidRPr="009B2562">
        <w:rPr>
          <w:rFonts w:eastAsia="Times New Roman" w:cstheme="minorHAnsi"/>
          <w:color w:val="212529"/>
          <w:lang w:eastAsia="en-NZ"/>
        </w:rPr>
        <w:t>mai</w:t>
      </w:r>
      <w:proofErr w:type="spellEnd"/>
      <w:r w:rsidRPr="009B2562">
        <w:rPr>
          <w:rFonts w:eastAsia="Times New Roman" w:cstheme="minorHAnsi"/>
          <w:color w:val="212529"/>
          <w:lang w:eastAsia="en-NZ"/>
        </w:rPr>
        <w:t xml:space="preserve"> </w:t>
      </w:r>
      <w:proofErr w:type="spellStart"/>
      <w:r w:rsidRPr="009B2562">
        <w:rPr>
          <w:rFonts w:eastAsia="Times New Roman" w:cstheme="minorHAnsi"/>
          <w:color w:val="212529"/>
          <w:lang w:eastAsia="en-NZ"/>
        </w:rPr>
        <w:t>rā</w:t>
      </w:r>
      <w:proofErr w:type="spellEnd"/>
    </w:p>
    <w:p w14:paraId="03E2435B" w14:textId="4237EE0E" w:rsidR="0080620A" w:rsidRPr="009B2562" w:rsidRDefault="0080620A" w:rsidP="00BB44A4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t xml:space="preserve">E </w:t>
      </w:r>
      <w:proofErr w:type="spellStart"/>
      <w:r w:rsidRPr="009B2562">
        <w:rPr>
          <w:rFonts w:eastAsia="Times New Roman" w:cstheme="minorHAnsi"/>
          <w:color w:val="212529"/>
          <w:lang w:eastAsia="en-NZ"/>
        </w:rPr>
        <w:t>te</w:t>
      </w:r>
      <w:proofErr w:type="spellEnd"/>
      <w:r w:rsidRPr="009B2562">
        <w:rPr>
          <w:rFonts w:eastAsia="Times New Roman" w:cstheme="minorHAnsi"/>
          <w:color w:val="212529"/>
          <w:lang w:eastAsia="en-NZ"/>
        </w:rPr>
        <w:t xml:space="preserve"> </w:t>
      </w:r>
      <w:proofErr w:type="spellStart"/>
      <w:r w:rsidRPr="009B2562">
        <w:rPr>
          <w:rFonts w:eastAsia="Times New Roman" w:cstheme="minorHAnsi"/>
          <w:color w:val="212529"/>
          <w:lang w:eastAsia="en-NZ"/>
        </w:rPr>
        <w:t>hunga</w:t>
      </w:r>
      <w:proofErr w:type="spellEnd"/>
      <w:r w:rsidRPr="009B2562">
        <w:rPr>
          <w:rFonts w:eastAsia="Times New Roman" w:cstheme="minorHAnsi"/>
          <w:color w:val="212529"/>
          <w:lang w:eastAsia="en-NZ"/>
        </w:rPr>
        <w:t xml:space="preserve"> </w:t>
      </w:r>
      <w:proofErr w:type="spellStart"/>
      <w:r w:rsidRPr="009B2562">
        <w:rPr>
          <w:rFonts w:eastAsia="Times New Roman" w:cstheme="minorHAnsi"/>
          <w:color w:val="212529"/>
          <w:lang w:eastAsia="en-NZ"/>
        </w:rPr>
        <w:t>ora</w:t>
      </w:r>
      <w:proofErr w:type="spellEnd"/>
      <w:r w:rsidRPr="009B2562">
        <w:rPr>
          <w:rFonts w:eastAsia="Times New Roman" w:cstheme="minorHAnsi"/>
          <w:color w:val="212529"/>
          <w:lang w:eastAsia="en-NZ"/>
        </w:rPr>
        <w:t xml:space="preserve"> o </w:t>
      </w:r>
      <w:proofErr w:type="spellStart"/>
      <w:r w:rsidRPr="009B2562">
        <w:rPr>
          <w:rFonts w:eastAsia="Times New Roman" w:cstheme="minorHAnsi"/>
          <w:color w:val="212529"/>
          <w:lang w:eastAsia="en-NZ"/>
        </w:rPr>
        <w:t>te</w:t>
      </w:r>
      <w:proofErr w:type="spellEnd"/>
      <w:r w:rsidRPr="009B2562">
        <w:rPr>
          <w:rFonts w:eastAsia="Times New Roman" w:cstheme="minorHAnsi"/>
          <w:color w:val="212529"/>
          <w:lang w:eastAsia="en-NZ"/>
        </w:rPr>
        <w:t xml:space="preserve"> </w:t>
      </w:r>
      <w:proofErr w:type="spellStart"/>
      <w:r w:rsidRPr="009B2562">
        <w:rPr>
          <w:rFonts w:eastAsia="Times New Roman" w:cstheme="minorHAnsi"/>
          <w:color w:val="212529"/>
          <w:lang w:eastAsia="en-NZ"/>
        </w:rPr>
        <w:t>ao</w:t>
      </w:r>
      <w:proofErr w:type="spellEnd"/>
      <w:r w:rsidRPr="009B2562">
        <w:rPr>
          <w:rFonts w:eastAsia="Times New Roman" w:cstheme="minorHAnsi"/>
          <w:color w:val="212529"/>
          <w:lang w:eastAsia="en-NZ"/>
        </w:rPr>
        <w:t xml:space="preserve"> </w:t>
      </w:r>
      <w:proofErr w:type="spellStart"/>
      <w:r w:rsidRPr="009B2562">
        <w:rPr>
          <w:rFonts w:eastAsia="Times New Roman" w:cstheme="minorHAnsi"/>
          <w:color w:val="212529"/>
          <w:lang w:eastAsia="en-NZ"/>
        </w:rPr>
        <w:t>ora</w:t>
      </w:r>
      <w:proofErr w:type="spellEnd"/>
    </w:p>
    <w:p w14:paraId="76B47210" w14:textId="475B6132" w:rsidR="0080620A" w:rsidRPr="009B2562" w:rsidRDefault="0080620A" w:rsidP="00BB44A4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proofErr w:type="spellStart"/>
      <w:r w:rsidRPr="009B2562">
        <w:rPr>
          <w:rFonts w:eastAsia="Times New Roman" w:cstheme="minorHAnsi"/>
          <w:color w:val="212529"/>
          <w:lang w:eastAsia="en-NZ"/>
        </w:rPr>
        <w:t>Tēnā</w:t>
      </w:r>
      <w:proofErr w:type="spellEnd"/>
      <w:r w:rsidRPr="009B2562">
        <w:rPr>
          <w:rFonts w:eastAsia="Times New Roman" w:cstheme="minorHAnsi"/>
          <w:color w:val="212529"/>
          <w:lang w:eastAsia="en-NZ"/>
        </w:rPr>
        <w:t xml:space="preserve"> koutou </w:t>
      </w:r>
      <w:proofErr w:type="spellStart"/>
      <w:r w:rsidRPr="009B2562">
        <w:rPr>
          <w:rFonts w:eastAsia="Times New Roman" w:cstheme="minorHAnsi"/>
          <w:color w:val="212529"/>
          <w:lang w:eastAsia="en-NZ"/>
        </w:rPr>
        <w:t>katoa</w:t>
      </w:r>
      <w:proofErr w:type="spellEnd"/>
    </w:p>
    <w:p w14:paraId="17ACA407" w14:textId="5B51A6C7" w:rsidR="0080620A" w:rsidRPr="009B2562" w:rsidRDefault="0080620A" w:rsidP="00BB44A4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proofErr w:type="spellStart"/>
      <w:r w:rsidRPr="009B2562">
        <w:rPr>
          <w:rFonts w:eastAsia="Times New Roman" w:cstheme="minorHAnsi"/>
          <w:color w:val="212529"/>
          <w:lang w:eastAsia="en-NZ"/>
        </w:rPr>
        <w:t>Tuatoru</w:t>
      </w:r>
      <w:proofErr w:type="spellEnd"/>
      <w:r w:rsidRPr="009B2562">
        <w:rPr>
          <w:rFonts w:eastAsia="Times New Roman" w:cstheme="minorHAnsi"/>
          <w:color w:val="212529"/>
          <w:lang w:eastAsia="en-NZ"/>
        </w:rPr>
        <w:t xml:space="preserve">, ka mihi ki </w:t>
      </w:r>
      <w:proofErr w:type="spellStart"/>
      <w:r w:rsidRPr="009B2562">
        <w:rPr>
          <w:rFonts w:eastAsia="Times New Roman" w:cstheme="minorHAnsi"/>
          <w:color w:val="212529"/>
          <w:lang w:eastAsia="en-NZ"/>
        </w:rPr>
        <w:t>te</w:t>
      </w:r>
      <w:proofErr w:type="spellEnd"/>
      <w:r w:rsidRPr="009B2562">
        <w:rPr>
          <w:rFonts w:eastAsia="Times New Roman" w:cstheme="minorHAnsi"/>
          <w:color w:val="212529"/>
          <w:lang w:eastAsia="en-NZ"/>
        </w:rPr>
        <w:t xml:space="preserve"> iwi </w:t>
      </w:r>
      <w:proofErr w:type="spellStart"/>
      <w:r w:rsidRPr="009B2562">
        <w:rPr>
          <w:rFonts w:eastAsia="Times New Roman" w:cstheme="minorHAnsi"/>
          <w:color w:val="212529"/>
          <w:lang w:eastAsia="en-NZ"/>
        </w:rPr>
        <w:t>kāinga</w:t>
      </w:r>
      <w:proofErr w:type="spellEnd"/>
    </w:p>
    <w:p w14:paraId="66780837" w14:textId="64A463C1" w:rsidR="00227E30" w:rsidRPr="009B2562" w:rsidRDefault="00227E30" w:rsidP="00BB44A4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t xml:space="preserve">Ki a </w:t>
      </w:r>
      <w:proofErr w:type="spellStart"/>
      <w:r w:rsidRPr="009B2562">
        <w:rPr>
          <w:rFonts w:eastAsia="Times New Roman" w:cstheme="minorHAnsi"/>
          <w:color w:val="212529"/>
          <w:lang w:eastAsia="en-NZ"/>
        </w:rPr>
        <w:t>Muaupoko</w:t>
      </w:r>
      <w:proofErr w:type="spellEnd"/>
      <w:r w:rsidRPr="009B2562">
        <w:rPr>
          <w:rFonts w:eastAsia="Times New Roman" w:cstheme="minorHAnsi"/>
          <w:color w:val="212529"/>
          <w:lang w:eastAsia="en-NZ"/>
        </w:rPr>
        <w:t xml:space="preserve">, ki a </w:t>
      </w:r>
      <w:proofErr w:type="spellStart"/>
      <w:r w:rsidRPr="009B2562">
        <w:rPr>
          <w:rFonts w:eastAsia="Times New Roman" w:cstheme="minorHAnsi"/>
          <w:color w:val="212529"/>
          <w:lang w:eastAsia="en-NZ"/>
        </w:rPr>
        <w:t>Ngāti</w:t>
      </w:r>
      <w:proofErr w:type="spellEnd"/>
      <w:r w:rsidRPr="009B2562">
        <w:rPr>
          <w:rFonts w:eastAsia="Times New Roman" w:cstheme="minorHAnsi"/>
          <w:color w:val="212529"/>
          <w:lang w:eastAsia="en-NZ"/>
        </w:rPr>
        <w:t xml:space="preserve"> Raukawa ki </w:t>
      </w:r>
      <w:proofErr w:type="spellStart"/>
      <w:r w:rsidRPr="009B2562">
        <w:rPr>
          <w:rFonts w:eastAsia="Times New Roman" w:cstheme="minorHAnsi"/>
          <w:color w:val="212529"/>
          <w:lang w:eastAsia="en-NZ"/>
        </w:rPr>
        <w:t>te</w:t>
      </w:r>
      <w:proofErr w:type="spellEnd"/>
      <w:r w:rsidRPr="009B2562">
        <w:rPr>
          <w:rFonts w:eastAsia="Times New Roman" w:cstheme="minorHAnsi"/>
          <w:color w:val="212529"/>
          <w:lang w:eastAsia="en-NZ"/>
        </w:rPr>
        <w:t xml:space="preserve"> Tonga</w:t>
      </w:r>
    </w:p>
    <w:p w14:paraId="1193D3BC" w14:textId="7B832929" w:rsidR="00227E30" w:rsidRPr="009B2562" w:rsidRDefault="00227E30" w:rsidP="00BB44A4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t xml:space="preserve">Ki a </w:t>
      </w:r>
      <w:proofErr w:type="spellStart"/>
      <w:r w:rsidRPr="009B2562">
        <w:rPr>
          <w:rFonts w:eastAsia="Times New Roman" w:cstheme="minorHAnsi"/>
          <w:color w:val="212529"/>
          <w:lang w:eastAsia="en-NZ"/>
        </w:rPr>
        <w:t>tātou</w:t>
      </w:r>
      <w:proofErr w:type="spellEnd"/>
      <w:r w:rsidRPr="009B2562">
        <w:rPr>
          <w:rFonts w:eastAsia="Times New Roman" w:cstheme="minorHAnsi"/>
          <w:color w:val="212529"/>
          <w:lang w:eastAsia="en-NZ"/>
        </w:rPr>
        <w:t xml:space="preserve"> e tau </w:t>
      </w:r>
      <w:proofErr w:type="spellStart"/>
      <w:r w:rsidRPr="009B2562">
        <w:rPr>
          <w:rFonts w:eastAsia="Times New Roman" w:cstheme="minorHAnsi"/>
          <w:color w:val="212529"/>
          <w:lang w:eastAsia="en-NZ"/>
        </w:rPr>
        <w:t>nei</w:t>
      </w:r>
      <w:proofErr w:type="spellEnd"/>
    </w:p>
    <w:p w14:paraId="71CEF6FD" w14:textId="0A70D2F9" w:rsidR="00227E30" w:rsidRPr="009B2562" w:rsidRDefault="00227E30" w:rsidP="00BB44A4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proofErr w:type="spellStart"/>
      <w:r w:rsidRPr="009B2562">
        <w:rPr>
          <w:rFonts w:eastAsia="Times New Roman" w:cstheme="minorHAnsi"/>
          <w:color w:val="212529"/>
          <w:lang w:eastAsia="en-NZ"/>
        </w:rPr>
        <w:t>Kua</w:t>
      </w:r>
      <w:proofErr w:type="spellEnd"/>
      <w:r w:rsidRPr="009B2562">
        <w:rPr>
          <w:rFonts w:eastAsia="Times New Roman" w:cstheme="minorHAnsi"/>
          <w:color w:val="212529"/>
          <w:lang w:eastAsia="en-NZ"/>
        </w:rPr>
        <w:t xml:space="preserve"> </w:t>
      </w:r>
      <w:proofErr w:type="spellStart"/>
      <w:r w:rsidRPr="009B2562">
        <w:rPr>
          <w:rFonts w:eastAsia="Times New Roman" w:cstheme="minorHAnsi"/>
          <w:color w:val="212529"/>
          <w:lang w:eastAsia="en-NZ"/>
        </w:rPr>
        <w:t>tae</w:t>
      </w:r>
      <w:proofErr w:type="spellEnd"/>
      <w:r w:rsidRPr="009B2562">
        <w:rPr>
          <w:rFonts w:eastAsia="Times New Roman" w:cstheme="minorHAnsi"/>
          <w:color w:val="212529"/>
          <w:lang w:eastAsia="en-NZ"/>
        </w:rPr>
        <w:t xml:space="preserve"> </w:t>
      </w:r>
      <w:proofErr w:type="spellStart"/>
      <w:r w:rsidRPr="009B2562">
        <w:rPr>
          <w:rFonts w:eastAsia="Times New Roman" w:cstheme="minorHAnsi"/>
          <w:color w:val="212529"/>
          <w:lang w:eastAsia="en-NZ"/>
        </w:rPr>
        <w:t>mai</w:t>
      </w:r>
      <w:proofErr w:type="spellEnd"/>
      <w:r w:rsidRPr="009B2562">
        <w:rPr>
          <w:rFonts w:eastAsia="Times New Roman" w:cstheme="minorHAnsi"/>
          <w:color w:val="212529"/>
          <w:lang w:eastAsia="en-NZ"/>
        </w:rPr>
        <w:t xml:space="preserve"> ki </w:t>
      </w:r>
      <w:proofErr w:type="spellStart"/>
      <w:r w:rsidRPr="009B2562">
        <w:rPr>
          <w:rFonts w:eastAsia="Times New Roman" w:cstheme="minorHAnsi"/>
          <w:color w:val="212529"/>
          <w:lang w:eastAsia="en-NZ"/>
        </w:rPr>
        <w:t>te</w:t>
      </w:r>
      <w:proofErr w:type="spellEnd"/>
      <w:r w:rsidRPr="009B2562">
        <w:rPr>
          <w:rFonts w:eastAsia="Times New Roman" w:cstheme="minorHAnsi"/>
          <w:color w:val="212529"/>
          <w:lang w:eastAsia="en-NZ"/>
        </w:rPr>
        <w:t xml:space="preserve"> </w:t>
      </w:r>
      <w:proofErr w:type="spellStart"/>
      <w:r w:rsidRPr="009B2562">
        <w:rPr>
          <w:rFonts w:eastAsia="Times New Roman" w:cstheme="minorHAnsi"/>
          <w:color w:val="212529"/>
          <w:lang w:eastAsia="en-NZ"/>
        </w:rPr>
        <w:t>kaupapa</w:t>
      </w:r>
      <w:proofErr w:type="spellEnd"/>
      <w:r w:rsidRPr="009B2562">
        <w:rPr>
          <w:rFonts w:eastAsia="Times New Roman" w:cstheme="minorHAnsi"/>
          <w:color w:val="212529"/>
          <w:lang w:eastAsia="en-NZ"/>
        </w:rPr>
        <w:t xml:space="preserve"> </w:t>
      </w:r>
      <w:proofErr w:type="spellStart"/>
      <w:r w:rsidRPr="009B2562">
        <w:rPr>
          <w:rFonts w:eastAsia="Times New Roman" w:cstheme="minorHAnsi"/>
          <w:color w:val="212529"/>
          <w:lang w:eastAsia="en-NZ"/>
        </w:rPr>
        <w:t>nei</w:t>
      </w:r>
      <w:proofErr w:type="spellEnd"/>
    </w:p>
    <w:p w14:paraId="255A43F8" w14:textId="071AFA25" w:rsidR="00227E30" w:rsidRPr="009B2562" w:rsidRDefault="00227E30" w:rsidP="00BB44A4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proofErr w:type="spellStart"/>
      <w:r w:rsidRPr="009B2562">
        <w:rPr>
          <w:rFonts w:eastAsia="Times New Roman" w:cstheme="minorHAnsi"/>
          <w:color w:val="212529"/>
          <w:lang w:eastAsia="en-NZ"/>
        </w:rPr>
        <w:t>Tēnā</w:t>
      </w:r>
      <w:proofErr w:type="spellEnd"/>
      <w:r w:rsidRPr="009B2562">
        <w:rPr>
          <w:rFonts w:eastAsia="Times New Roman" w:cstheme="minorHAnsi"/>
          <w:color w:val="212529"/>
          <w:lang w:eastAsia="en-NZ"/>
        </w:rPr>
        <w:t xml:space="preserve"> koutou </w:t>
      </w:r>
      <w:proofErr w:type="spellStart"/>
      <w:r w:rsidRPr="009B2562">
        <w:rPr>
          <w:rFonts w:eastAsia="Times New Roman" w:cstheme="minorHAnsi"/>
          <w:color w:val="212529"/>
          <w:lang w:eastAsia="en-NZ"/>
        </w:rPr>
        <w:t>katoa</w:t>
      </w:r>
      <w:proofErr w:type="spellEnd"/>
    </w:p>
    <w:p w14:paraId="30FB18A3" w14:textId="4D2F4E4C" w:rsidR="00227E30" w:rsidRPr="009B2562" w:rsidRDefault="00227E30" w:rsidP="00BB44A4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proofErr w:type="spellStart"/>
      <w:r w:rsidRPr="009B2562">
        <w:rPr>
          <w:rFonts w:eastAsia="Times New Roman" w:cstheme="minorHAnsi"/>
          <w:color w:val="212529"/>
          <w:lang w:eastAsia="en-NZ"/>
        </w:rPr>
        <w:t>Nō</w:t>
      </w:r>
      <w:proofErr w:type="spellEnd"/>
      <w:r w:rsidRPr="009B2562">
        <w:rPr>
          <w:rFonts w:eastAsia="Times New Roman" w:cstheme="minorHAnsi"/>
          <w:color w:val="212529"/>
          <w:lang w:eastAsia="en-NZ"/>
        </w:rPr>
        <w:t xml:space="preserve"> </w:t>
      </w:r>
      <w:proofErr w:type="spellStart"/>
      <w:r w:rsidRPr="009B2562">
        <w:rPr>
          <w:rFonts w:eastAsia="Times New Roman" w:cstheme="minorHAnsi"/>
          <w:color w:val="212529"/>
          <w:lang w:eastAsia="en-NZ"/>
        </w:rPr>
        <w:t>reira</w:t>
      </w:r>
      <w:proofErr w:type="spellEnd"/>
      <w:r w:rsidRPr="009B2562">
        <w:rPr>
          <w:rFonts w:eastAsia="Times New Roman" w:cstheme="minorHAnsi"/>
          <w:color w:val="212529"/>
          <w:lang w:eastAsia="en-NZ"/>
        </w:rPr>
        <w:t xml:space="preserve"> e </w:t>
      </w:r>
      <w:proofErr w:type="spellStart"/>
      <w:r w:rsidRPr="009B2562">
        <w:rPr>
          <w:rFonts w:eastAsia="Times New Roman" w:cstheme="minorHAnsi"/>
          <w:color w:val="212529"/>
          <w:lang w:eastAsia="en-NZ"/>
        </w:rPr>
        <w:t>te</w:t>
      </w:r>
      <w:proofErr w:type="spellEnd"/>
      <w:r w:rsidRPr="009B2562">
        <w:rPr>
          <w:rFonts w:eastAsia="Times New Roman" w:cstheme="minorHAnsi"/>
          <w:color w:val="212529"/>
          <w:lang w:eastAsia="en-NZ"/>
        </w:rPr>
        <w:t xml:space="preserve"> </w:t>
      </w:r>
      <w:proofErr w:type="spellStart"/>
      <w:r w:rsidRPr="009B2562">
        <w:rPr>
          <w:rFonts w:eastAsia="Times New Roman" w:cstheme="minorHAnsi"/>
          <w:color w:val="212529"/>
          <w:lang w:eastAsia="en-NZ"/>
        </w:rPr>
        <w:t>whānau</w:t>
      </w:r>
      <w:proofErr w:type="spellEnd"/>
    </w:p>
    <w:p w14:paraId="2ADB89DC" w14:textId="4040E0BA" w:rsidR="00227E30" w:rsidRPr="009B2562" w:rsidRDefault="00227E30" w:rsidP="00BB44A4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proofErr w:type="spellStart"/>
      <w:r w:rsidRPr="009B2562">
        <w:rPr>
          <w:rFonts w:eastAsia="Times New Roman" w:cstheme="minorHAnsi"/>
          <w:color w:val="212529"/>
          <w:lang w:eastAsia="en-NZ"/>
        </w:rPr>
        <w:t>Tēnā</w:t>
      </w:r>
      <w:proofErr w:type="spellEnd"/>
      <w:r w:rsidRPr="009B2562">
        <w:rPr>
          <w:rFonts w:eastAsia="Times New Roman" w:cstheme="minorHAnsi"/>
          <w:color w:val="212529"/>
          <w:lang w:eastAsia="en-NZ"/>
        </w:rPr>
        <w:t xml:space="preserve"> koutou, </w:t>
      </w:r>
      <w:proofErr w:type="spellStart"/>
      <w:r w:rsidRPr="009B2562">
        <w:rPr>
          <w:rFonts w:eastAsia="Times New Roman" w:cstheme="minorHAnsi"/>
          <w:color w:val="212529"/>
          <w:lang w:eastAsia="en-NZ"/>
        </w:rPr>
        <w:t>tēnā</w:t>
      </w:r>
      <w:proofErr w:type="spellEnd"/>
      <w:r w:rsidRPr="009B2562">
        <w:rPr>
          <w:rFonts w:eastAsia="Times New Roman" w:cstheme="minorHAnsi"/>
          <w:color w:val="212529"/>
          <w:lang w:eastAsia="en-NZ"/>
        </w:rPr>
        <w:t xml:space="preserve"> koutou, </w:t>
      </w:r>
      <w:proofErr w:type="spellStart"/>
      <w:r w:rsidRPr="009B2562">
        <w:rPr>
          <w:rFonts w:eastAsia="Times New Roman" w:cstheme="minorHAnsi"/>
          <w:color w:val="212529"/>
          <w:lang w:eastAsia="en-NZ"/>
        </w:rPr>
        <w:t>tēnā</w:t>
      </w:r>
      <w:proofErr w:type="spellEnd"/>
      <w:r w:rsidRPr="009B2562">
        <w:rPr>
          <w:rFonts w:eastAsia="Times New Roman" w:cstheme="minorHAnsi"/>
          <w:color w:val="212529"/>
          <w:lang w:eastAsia="en-NZ"/>
        </w:rPr>
        <w:t xml:space="preserve"> </w:t>
      </w:r>
      <w:proofErr w:type="spellStart"/>
      <w:r w:rsidRPr="009B2562">
        <w:rPr>
          <w:rFonts w:eastAsia="Times New Roman" w:cstheme="minorHAnsi"/>
          <w:color w:val="212529"/>
          <w:lang w:eastAsia="en-NZ"/>
        </w:rPr>
        <w:t>tātou</w:t>
      </w:r>
      <w:proofErr w:type="spellEnd"/>
      <w:r w:rsidRPr="009B2562">
        <w:rPr>
          <w:rFonts w:eastAsia="Times New Roman" w:cstheme="minorHAnsi"/>
          <w:color w:val="212529"/>
          <w:lang w:eastAsia="en-NZ"/>
        </w:rPr>
        <w:t xml:space="preserve"> </w:t>
      </w:r>
      <w:proofErr w:type="spellStart"/>
      <w:r w:rsidRPr="009B2562">
        <w:rPr>
          <w:rFonts w:eastAsia="Times New Roman" w:cstheme="minorHAnsi"/>
          <w:color w:val="212529"/>
          <w:lang w:eastAsia="en-NZ"/>
        </w:rPr>
        <w:t>katoa</w:t>
      </w:r>
      <w:proofErr w:type="spellEnd"/>
    </w:p>
    <w:p w14:paraId="068E386C" w14:textId="1657C135" w:rsidR="00333609" w:rsidRPr="009B2562" w:rsidRDefault="00333609" w:rsidP="0033360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t>Welcome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everybody.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58734F" w:rsidRPr="009B2562">
        <w:rPr>
          <w:rFonts w:eastAsia="Times New Roman" w:cstheme="minorHAnsi"/>
          <w:color w:val="212529"/>
          <w:lang w:eastAsia="en-NZ"/>
        </w:rPr>
        <w:t>Ko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Jane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Cullen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proofErr w:type="spellStart"/>
      <w:r w:rsidR="00DA6831" w:rsidRPr="009B2562">
        <w:rPr>
          <w:rFonts w:eastAsia="Times New Roman" w:cstheme="minorHAnsi"/>
          <w:color w:val="212529"/>
          <w:lang w:eastAsia="en-NZ"/>
        </w:rPr>
        <w:t>tōku</w:t>
      </w:r>
      <w:proofErr w:type="spellEnd"/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proofErr w:type="spellStart"/>
      <w:r w:rsidR="00DA6831" w:rsidRPr="009B2562">
        <w:rPr>
          <w:rFonts w:eastAsia="Times New Roman" w:cstheme="minorHAnsi"/>
          <w:color w:val="212529"/>
          <w:lang w:eastAsia="en-NZ"/>
        </w:rPr>
        <w:t>ingoa</w:t>
      </w:r>
      <w:proofErr w:type="spellEnd"/>
      <w:r w:rsidR="00DA6831" w:rsidRPr="009B2562">
        <w:rPr>
          <w:rFonts w:eastAsia="Times New Roman" w:cstheme="minorHAnsi"/>
          <w:color w:val="212529"/>
          <w:lang w:eastAsia="en-NZ"/>
        </w:rPr>
        <w:t>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quality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lead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advisor,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quality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improvement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here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Health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Quality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&amp;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Safety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Commission.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Thank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you,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I'll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over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Gillian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Bohm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start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us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today.</w:t>
      </w:r>
    </w:p>
    <w:p w14:paraId="19173132" w14:textId="51C6F04C" w:rsidR="00333609" w:rsidRPr="009B2562" w:rsidRDefault="006608AE" w:rsidP="0033360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proofErr w:type="spellStart"/>
      <w:r w:rsidRPr="009B2562">
        <w:rPr>
          <w:rFonts w:cstheme="minorHAnsi"/>
          <w:color w:val="212529"/>
          <w:lang w:val="en"/>
        </w:rPr>
        <w:lastRenderedPageBreak/>
        <w:t>Tēn</w:t>
      </w:r>
      <w:r w:rsidR="0080620A" w:rsidRPr="009B2562">
        <w:rPr>
          <w:rFonts w:cstheme="minorHAnsi"/>
          <w:color w:val="212529"/>
          <w:lang w:val="en"/>
        </w:rPr>
        <w:t>ā</w:t>
      </w:r>
      <w:proofErr w:type="spellEnd"/>
      <w:r w:rsidR="00434BAF" w:rsidRPr="009B2562">
        <w:rPr>
          <w:rFonts w:cstheme="minorHAnsi"/>
          <w:color w:val="212529"/>
          <w:lang w:val="en"/>
        </w:rPr>
        <w:t xml:space="preserve"> </w:t>
      </w:r>
      <w:r w:rsidRPr="009B2562">
        <w:rPr>
          <w:rFonts w:cstheme="minorHAnsi"/>
          <w:color w:val="212529"/>
          <w:lang w:val="en"/>
        </w:rPr>
        <w:t>koutou</w:t>
      </w:r>
      <w:r w:rsidR="00434BAF" w:rsidRPr="009B2562">
        <w:rPr>
          <w:rFonts w:cstheme="minorHAnsi"/>
          <w:color w:val="212529"/>
          <w:lang w:val="en"/>
        </w:rPr>
        <w:t xml:space="preserve"> </w:t>
      </w:r>
      <w:proofErr w:type="spellStart"/>
      <w:r w:rsidRPr="009B2562">
        <w:rPr>
          <w:rFonts w:cstheme="minorHAnsi"/>
          <w:color w:val="212529"/>
          <w:lang w:val="en"/>
        </w:rPr>
        <w:t>katoa</w:t>
      </w:r>
      <w:proofErr w:type="spellEnd"/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everyone.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It's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really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fabulous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see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you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all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joining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us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as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you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come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on.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I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want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give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very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warm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welcome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everybody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on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behalf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Health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Quality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&amp;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Safety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Commission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also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on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behalf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Janice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8A7D3D" w:rsidRPr="009B2562">
        <w:rPr>
          <w:rFonts w:eastAsia="Times New Roman" w:cstheme="minorHAnsi"/>
          <w:color w:val="212529"/>
          <w:lang w:eastAsia="en-NZ"/>
        </w:rPr>
        <w:t>–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8A7D3D" w:rsidRPr="009B2562">
        <w:rPr>
          <w:rFonts w:eastAsia="Times New Roman" w:cstheme="minorHAnsi"/>
          <w:color w:val="212529"/>
          <w:lang w:eastAsia="en-NZ"/>
        </w:rPr>
        <w:t>Dr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8A7D3D" w:rsidRPr="009B2562">
        <w:rPr>
          <w:rFonts w:eastAsia="Times New Roman" w:cstheme="minorHAnsi"/>
          <w:color w:val="212529"/>
          <w:lang w:eastAsia="en-NZ"/>
        </w:rPr>
        <w:t>Janice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Wilson,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our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chief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executive.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She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unable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be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with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us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today.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really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appreciate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your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support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hope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you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will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enjoy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A71959" w:rsidRPr="009B2562">
        <w:rPr>
          <w:rFonts w:eastAsia="Times New Roman" w:cstheme="minorHAnsi"/>
          <w:color w:val="212529"/>
          <w:lang w:eastAsia="en-NZ"/>
        </w:rPr>
        <w:t>joining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sessions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today.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We've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got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two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fabulous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speakers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for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you,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we're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looking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forward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it.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I'm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Gillian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Bohm,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chief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advisor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quality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safety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Commission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look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forward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doing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that.</w:t>
      </w:r>
    </w:p>
    <w:p w14:paraId="29C71A37" w14:textId="0BB3B158" w:rsidR="00333609" w:rsidRPr="009B2562" w:rsidRDefault="00333609" w:rsidP="0033360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t>So</w:t>
      </w:r>
      <w:r w:rsidR="00A71959" w:rsidRPr="009B2562">
        <w:rPr>
          <w:rFonts w:eastAsia="Times New Roman" w:cstheme="minorHAnsi"/>
          <w:color w:val="212529"/>
          <w:lang w:eastAsia="en-NZ"/>
        </w:rPr>
        <w:t>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we've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got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limited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time</w:t>
      </w:r>
      <w:r w:rsidR="00A71959" w:rsidRPr="009B2562">
        <w:rPr>
          <w:rFonts w:eastAsia="Times New Roman" w:cstheme="minorHAnsi"/>
          <w:color w:val="212529"/>
          <w:lang w:eastAsia="en-NZ"/>
        </w:rPr>
        <w:t>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A71959" w:rsidRPr="009B2562">
        <w:rPr>
          <w:rFonts w:eastAsia="Times New Roman" w:cstheme="minorHAnsi"/>
          <w:color w:val="212529"/>
          <w:lang w:eastAsia="en-NZ"/>
        </w:rPr>
        <w:t>s</w:t>
      </w:r>
      <w:r w:rsidRPr="009B2562">
        <w:rPr>
          <w:rFonts w:eastAsia="Times New Roman" w:cstheme="minorHAnsi"/>
          <w:color w:val="212529"/>
          <w:lang w:eastAsia="en-NZ"/>
        </w:rPr>
        <w:t>o</w:t>
      </w:r>
      <w:r w:rsidR="00A71959" w:rsidRPr="009B2562">
        <w:rPr>
          <w:rFonts w:eastAsia="Times New Roman" w:cstheme="minorHAnsi"/>
          <w:color w:val="212529"/>
          <w:lang w:eastAsia="en-NZ"/>
        </w:rPr>
        <w:t>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let's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go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our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speakers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can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use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them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best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advantage.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first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speaker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today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proofErr w:type="spellStart"/>
      <w:r w:rsidRPr="009B2562">
        <w:rPr>
          <w:rFonts w:eastAsia="Times New Roman" w:cstheme="minorHAnsi"/>
          <w:color w:val="212529"/>
          <w:lang w:eastAsia="en-NZ"/>
        </w:rPr>
        <w:t>Dr.</w:t>
      </w:r>
      <w:proofErr w:type="spellEnd"/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Carl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Horsley.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Carl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intensivist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A71959"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Critical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Care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Complex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Middlemore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hospital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clinical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lead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for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system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safety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with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us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Commission.</w:t>
      </w:r>
    </w:p>
    <w:p w14:paraId="56457BA8" w14:textId="715E06BF" w:rsidR="00333609" w:rsidRPr="009B2562" w:rsidRDefault="00333609" w:rsidP="0033360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t>Carl's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been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engaged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many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national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quality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improvement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projects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has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shown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great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leadership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terms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this,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hence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we're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136398" w:rsidRPr="009B2562">
        <w:rPr>
          <w:rFonts w:eastAsia="Times New Roman" w:cstheme="minorHAnsi"/>
          <w:color w:val="212529"/>
          <w:lang w:eastAsia="en-NZ"/>
        </w:rPr>
        <w:t>have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136398" w:rsidRPr="009B2562">
        <w:rPr>
          <w:rFonts w:eastAsia="Times New Roman" w:cstheme="minorHAnsi"/>
          <w:color w:val="212529"/>
          <w:lang w:eastAsia="en-NZ"/>
        </w:rPr>
        <w:t>him</w:t>
      </w:r>
      <w:r w:rsidRPr="009B2562">
        <w:rPr>
          <w:rFonts w:eastAsia="Times New Roman" w:cstheme="minorHAnsi"/>
          <w:color w:val="212529"/>
          <w:lang w:eastAsia="en-NZ"/>
        </w:rPr>
        <w:t>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He's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recently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completed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master's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degree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136398" w:rsidRPr="009B2562">
        <w:rPr>
          <w:rFonts w:eastAsia="Times New Roman" w:cstheme="minorHAnsi"/>
          <w:color w:val="212529"/>
          <w:lang w:eastAsia="en-NZ"/>
        </w:rPr>
        <w:t>London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University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D4EC8"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D4EC8" w:rsidRPr="009B2562">
        <w:rPr>
          <w:rFonts w:eastAsia="Times New Roman" w:cstheme="minorHAnsi"/>
          <w:color w:val="212529"/>
          <w:lang w:eastAsia="en-NZ"/>
        </w:rPr>
        <w:t>has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D4EC8" w:rsidRPr="009B2562">
        <w:rPr>
          <w:rFonts w:eastAsia="Times New Roman" w:cstheme="minorHAnsi"/>
          <w:color w:val="212529"/>
          <w:lang w:eastAsia="en-NZ"/>
        </w:rPr>
        <w:t>…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D4EC8" w:rsidRPr="009B2562">
        <w:rPr>
          <w:rFonts w:eastAsia="Times New Roman" w:cstheme="minorHAnsi"/>
          <w:color w:val="212529"/>
          <w:lang w:eastAsia="en-NZ"/>
        </w:rPr>
        <w:t>a</w:t>
      </w:r>
      <w:r w:rsidRPr="009B2562">
        <w:rPr>
          <w:rFonts w:eastAsia="Times New Roman" w:cstheme="minorHAnsi"/>
          <w:color w:val="212529"/>
          <w:lang w:eastAsia="en-NZ"/>
        </w:rPr>
        <w:t>long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with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interest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he's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shown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136398"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networking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he's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done,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become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real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expert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resilient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science.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really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look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forward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your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presentation.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Welcome,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Carl.</w:t>
      </w:r>
    </w:p>
    <w:p w14:paraId="42A5C767" w14:textId="2E709DD4" w:rsidR="00333609" w:rsidRPr="009B2562" w:rsidRDefault="002D57F7" w:rsidP="0033360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>
        <w:rPr>
          <w:rFonts w:eastAsia="Times New Roman" w:cstheme="minorHAnsi"/>
          <w:color w:val="212529"/>
          <w:lang w:eastAsia="en-NZ"/>
        </w:rPr>
        <w:t xml:space="preserve">[Carl Horsley] </w:t>
      </w:r>
      <w:r w:rsidR="002E4B2C" w:rsidRPr="009B2562">
        <w:rPr>
          <w:rFonts w:eastAsia="Times New Roman" w:cstheme="minorHAnsi"/>
          <w:color w:val="212529"/>
          <w:lang w:eastAsia="en-NZ"/>
        </w:rPr>
        <w:t>Kia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proofErr w:type="spellStart"/>
      <w:r w:rsidR="002E4B2C" w:rsidRPr="009B2562">
        <w:rPr>
          <w:rFonts w:eastAsia="Times New Roman" w:cstheme="minorHAnsi"/>
          <w:color w:val="212529"/>
          <w:lang w:eastAsia="en-NZ"/>
        </w:rPr>
        <w:t>ora</w:t>
      </w:r>
      <w:proofErr w:type="spellEnd"/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Gillian</w:t>
      </w:r>
      <w:r w:rsidR="002E4B2C" w:rsidRPr="009B2562">
        <w:rPr>
          <w:rFonts w:eastAsia="Times New Roman" w:cstheme="minorHAnsi"/>
          <w:color w:val="212529"/>
          <w:lang w:eastAsia="en-NZ"/>
        </w:rPr>
        <w:t>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Thank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you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very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much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for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very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kind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introduction.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D92957" w:rsidRPr="009B2562">
        <w:rPr>
          <w:rFonts w:eastAsia="Times New Roman" w:cstheme="minorHAnsi"/>
          <w:color w:val="212529"/>
          <w:lang w:eastAsia="en-NZ"/>
        </w:rPr>
        <w:t>Ko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Carl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Horsley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proofErr w:type="spellStart"/>
      <w:r w:rsidR="00D92957" w:rsidRPr="009B2562">
        <w:rPr>
          <w:rFonts w:eastAsia="Times New Roman" w:cstheme="minorHAnsi"/>
          <w:color w:val="212529"/>
          <w:lang w:eastAsia="en-NZ"/>
        </w:rPr>
        <w:t>tōku</w:t>
      </w:r>
      <w:proofErr w:type="spellEnd"/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proofErr w:type="spellStart"/>
      <w:r w:rsidR="00D92957" w:rsidRPr="009B2562">
        <w:rPr>
          <w:rFonts w:eastAsia="Times New Roman" w:cstheme="minorHAnsi"/>
          <w:color w:val="212529"/>
          <w:lang w:eastAsia="en-NZ"/>
        </w:rPr>
        <w:t>ingoa</w:t>
      </w:r>
      <w:proofErr w:type="spellEnd"/>
      <w:r w:rsidR="00D92957" w:rsidRPr="009B2562">
        <w:rPr>
          <w:rFonts w:eastAsia="Times New Roman" w:cstheme="minorHAnsi"/>
          <w:color w:val="212529"/>
          <w:lang w:eastAsia="en-NZ"/>
        </w:rPr>
        <w:t>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It's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lovely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be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here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today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share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bit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about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work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we've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been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doing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Commission.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I'm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just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going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share.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Here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go.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So</w:t>
      </w:r>
      <w:r w:rsidR="00666CC0" w:rsidRPr="009B2562">
        <w:rPr>
          <w:rFonts w:eastAsia="Times New Roman" w:cstheme="minorHAnsi"/>
          <w:color w:val="212529"/>
          <w:lang w:eastAsia="en-NZ"/>
        </w:rPr>
        <w:t>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today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we're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going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be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talking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bit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about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background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Toki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proofErr w:type="spellStart"/>
      <w:r w:rsidR="00333609" w:rsidRPr="009B2562">
        <w:rPr>
          <w:rFonts w:eastAsia="Times New Roman" w:cstheme="minorHAnsi"/>
          <w:color w:val="212529"/>
          <w:lang w:eastAsia="en-NZ"/>
        </w:rPr>
        <w:t>Ngao</w:t>
      </w:r>
      <w:proofErr w:type="spellEnd"/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proofErr w:type="spellStart"/>
      <w:r w:rsidR="00333609" w:rsidRPr="009B2562">
        <w:rPr>
          <w:rFonts w:eastAsia="Times New Roman" w:cstheme="minorHAnsi"/>
          <w:color w:val="212529"/>
          <w:lang w:eastAsia="en-NZ"/>
        </w:rPr>
        <w:t>Matariki</w:t>
      </w:r>
      <w:proofErr w:type="spellEnd"/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Aotearoa.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this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programme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have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been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working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on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for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while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now,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which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really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about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what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does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resilient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health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care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666CC0" w:rsidRPr="009B2562">
        <w:rPr>
          <w:rFonts w:eastAsia="Times New Roman" w:cstheme="minorHAnsi"/>
          <w:color w:val="212529"/>
          <w:lang w:eastAsia="en-NZ"/>
        </w:rPr>
        <w:t>–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what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does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resilience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engineering,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these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new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ways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think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about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safety,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look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like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for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Aotearoa?</w:t>
      </w:r>
    </w:p>
    <w:p w14:paraId="59F3C661" w14:textId="5EE5431C" w:rsidR="00333609" w:rsidRPr="009B2562" w:rsidRDefault="00333609" w:rsidP="0033360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t>So</w:t>
      </w:r>
      <w:r w:rsidR="00666CC0" w:rsidRPr="009B2562">
        <w:rPr>
          <w:rFonts w:eastAsia="Times New Roman" w:cstheme="minorHAnsi"/>
          <w:color w:val="212529"/>
          <w:lang w:eastAsia="en-NZ"/>
        </w:rPr>
        <w:t>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I'm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666CC0" w:rsidRPr="009B2562">
        <w:rPr>
          <w:rFonts w:eastAsia="Times New Roman" w:cstheme="minorHAnsi"/>
          <w:color w:val="212529"/>
          <w:lang w:eastAsia="en-NZ"/>
        </w:rPr>
        <w:t>going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give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you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bit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background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about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how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got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place.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some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you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have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seen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talks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before,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hopefully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there's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bit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nuance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you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can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understand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about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how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get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where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now.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</w:t>
      </w:r>
      <w:r w:rsidR="008C5A3A" w:rsidRPr="009B2562">
        <w:rPr>
          <w:rFonts w:eastAsia="Times New Roman" w:cstheme="minorHAnsi"/>
          <w:color w:val="212529"/>
          <w:lang w:eastAsia="en-NZ"/>
        </w:rPr>
        <w:t>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currently,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lot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our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approach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our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health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care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system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really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based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around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ideas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1990s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around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health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productivity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production.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very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much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see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big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focus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has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been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through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about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efficiency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effectiveness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really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about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how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push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more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people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through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B831C3"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B831C3" w:rsidRPr="009B2562">
        <w:rPr>
          <w:rFonts w:eastAsia="Times New Roman" w:cstheme="minorHAnsi"/>
          <w:color w:val="212529"/>
          <w:lang w:eastAsia="en-NZ"/>
        </w:rPr>
        <w:t>s</w:t>
      </w:r>
      <w:r w:rsidRPr="009B2562">
        <w:rPr>
          <w:rFonts w:eastAsia="Times New Roman" w:cstheme="minorHAnsi"/>
          <w:color w:val="212529"/>
          <w:lang w:eastAsia="en-NZ"/>
        </w:rPr>
        <w:t>training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system.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when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have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kind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approach,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almost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industrial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approach,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since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mid</w:t>
      </w:r>
      <w:r w:rsidR="00B831C3" w:rsidRPr="009B2562">
        <w:rPr>
          <w:rFonts w:eastAsia="Times New Roman" w:cstheme="minorHAnsi"/>
          <w:color w:val="212529"/>
          <w:lang w:eastAsia="en-NZ"/>
        </w:rPr>
        <w:t>-</w:t>
      </w:r>
      <w:r w:rsidRPr="009B2562">
        <w:rPr>
          <w:rFonts w:eastAsia="Times New Roman" w:cstheme="minorHAnsi"/>
          <w:color w:val="212529"/>
          <w:lang w:eastAsia="en-NZ"/>
        </w:rPr>
        <w:t>90s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kind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have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idea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about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how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health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care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happens,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which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people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turn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up,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go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through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system,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get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treated,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go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again.</w:t>
      </w:r>
    </w:p>
    <w:p w14:paraId="780E507A" w14:textId="16C95845" w:rsidR="00333609" w:rsidRPr="009B2562" w:rsidRDefault="00333609" w:rsidP="0033360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when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you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about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health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care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industrial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activity,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essentially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about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more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for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more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people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faster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you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know,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quicker,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become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very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focused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certain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things.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get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focused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outputs.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How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many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cases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see?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What's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going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on?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industrial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ways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terms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safety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becomes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about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reliability.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How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make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sure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everyone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gets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exactly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same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every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time?</w:t>
      </w:r>
    </w:p>
    <w:p w14:paraId="58323EF9" w14:textId="1EEC1595" w:rsidR="00333609" w:rsidRPr="009B2562" w:rsidRDefault="00333609" w:rsidP="0033360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t>Our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focus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becomes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bureaucratic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constraint,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about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how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make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sure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people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right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thing</w:t>
      </w:r>
      <w:r w:rsidR="00AB1C6E" w:rsidRPr="009B2562">
        <w:rPr>
          <w:rFonts w:eastAsia="Times New Roman" w:cstheme="minorHAnsi"/>
          <w:color w:val="212529"/>
          <w:lang w:eastAsia="en-NZ"/>
        </w:rPr>
        <w:t>?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How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check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them?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How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have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control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systems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make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sure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happening?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People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within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system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unfortunately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therefore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seen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really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components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products.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Staff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components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within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system</w:t>
      </w:r>
      <w:r w:rsidR="0026240E" w:rsidRPr="009B2562">
        <w:rPr>
          <w:rFonts w:eastAsia="Times New Roman" w:cstheme="minorHAnsi"/>
          <w:color w:val="212529"/>
          <w:lang w:eastAsia="en-NZ"/>
        </w:rPr>
        <w:t>: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26240E" w:rsidRPr="009B2562">
        <w:rPr>
          <w:rFonts w:eastAsia="Times New Roman" w:cstheme="minorHAnsi"/>
          <w:color w:val="212529"/>
          <w:lang w:eastAsia="en-NZ"/>
        </w:rPr>
        <w:t>w</w:t>
      </w:r>
      <w:r w:rsidR="006F73ED" w:rsidRPr="009B2562">
        <w:rPr>
          <w:rFonts w:eastAsia="Times New Roman" w:cstheme="minorHAnsi"/>
          <w:color w:val="212529"/>
          <w:lang w:eastAsia="en-NZ"/>
        </w:rPr>
        <w:t>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6F73ED" w:rsidRPr="009B2562">
        <w:rPr>
          <w:rFonts w:eastAsia="Times New Roman" w:cstheme="minorHAnsi"/>
          <w:color w:val="212529"/>
          <w:lang w:eastAsia="en-NZ"/>
        </w:rPr>
        <w:t>n</w:t>
      </w:r>
      <w:r w:rsidRPr="009B2562">
        <w:rPr>
          <w:rFonts w:eastAsia="Times New Roman" w:cstheme="minorHAnsi"/>
          <w:color w:val="212529"/>
          <w:lang w:eastAsia="en-NZ"/>
        </w:rPr>
        <w:t>eed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make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sure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they're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well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trained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all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these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things</w:t>
      </w:r>
      <w:r w:rsidR="006F73ED" w:rsidRPr="009B2562">
        <w:rPr>
          <w:rFonts w:eastAsia="Times New Roman" w:cstheme="minorHAnsi"/>
          <w:color w:val="212529"/>
          <w:lang w:eastAsia="en-NZ"/>
        </w:rPr>
        <w:t>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6F73ED" w:rsidRPr="009B2562">
        <w:rPr>
          <w:rFonts w:eastAsia="Times New Roman" w:cstheme="minorHAnsi"/>
          <w:color w:val="212529"/>
          <w:lang w:eastAsia="en-NZ"/>
        </w:rPr>
        <w:t>b</w:t>
      </w:r>
      <w:r w:rsidRPr="009B2562">
        <w:rPr>
          <w:rFonts w:eastAsia="Times New Roman" w:cstheme="minorHAnsi"/>
          <w:color w:val="212529"/>
          <w:lang w:eastAsia="en-NZ"/>
        </w:rPr>
        <w:t>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they're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sort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6F73ED" w:rsidRPr="009B2562">
        <w:rPr>
          <w:rFonts w:eastAsia="Times New Roman" w:cstheme="minorHAnsi"/>
          <w:color w:val="212529"/>
          <w:lang w:eastAsia="en-NZ"/>
        </w:rPr>
        <w:t>–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upgrade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components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those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things.</w:t>
      </w:r>
    </w:p>
    <w:p w14:paraId="1AA6AA9B" w14:textId="19FFC4A7" w:rsidR="00333609" w:rsidRPr="009B2562" w:rsidRDefault="00333609" w:rsidP="0033360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often,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patients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product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system.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kind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BD5A63" w:rsidRPr="009B2562">
        <w:rPr>
          <w:rFonts w:eastAsia="Times New Roman" w:cstheme="minorHAnsi"/>
          <w:color w:val="212529"/>
          <w:lang w:eastAsia="en-NZ"/>
        </w:rPr>
        <w:t>–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they're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widget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moves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through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industrial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process.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also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has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implications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for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communication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terms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just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need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make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sure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people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right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thing.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0E5140" w:rsidRPr="009B2562">
        <w:rPr>
          <w:rFonts w:eastAsia="Times New Roman" w:cstheme="minorHAnsi"/>
          <w:color w:val="212529"/>
          <w:lang w:eastAsia="en-NZ"/>
        </w:rPr>
        <w:t>We're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0E5140" w:rsidRPr="009B2562">
        <w:rPr>
          <w:rFonts w:eastAsia="Times New Roman" w:cstheme="minorHAnsi"/>
          <w:color w:val="212529"/>
          <w:lang w:eastAsia="en-NZ"/>
        </w:rPr>
        <w:t>sent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orders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from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Ministry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from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Commission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whoever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might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be,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basically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it's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transmissi</w:t>
      </w:r>
      <w:r w:rsidR="000E5140" w:rsidRPr="009B2562">
        <w:rPr>
          <w:rFonts w:eastAsia="Times New Roman" w:cstheme="minorHAnsi"/>
          <w:color w:val="212529"/>
          <w:lang w:eastAsia="en-NZ"/>
        </w:rPr>
        <w:t>ve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model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0E5140"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communication</w:t>
      </w:r>
      <w:r w:rsidR="000E5140" w:rsidRPr="009B2562">
        <w:rPr>
          <w:rFonts w:eastAsia="Times New Roman" w:cstheme="minorHAnsi"/>
          <w:color w:val="212529"/>
          <w:lang w:eastAsia="en-NZ"/>
        </w:rPr>
        <w:t>: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Here's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need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you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do.</w:t>
      </w:r>
    </w:p>
    <w:p w14:paraId="06EBAF1D" w14:textId="114E40AD" w:rsidR="00333609" w:rsidRPr="009B2562" w:rsidRDefault="00333609" w:rsidP="0033360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lastRenderedPageBreak/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model,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very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much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safety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seen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something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where,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you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know,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normal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functioning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system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it's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safe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really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only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problems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have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really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when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unacceptable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outcomes,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failures,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malfunctioning,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people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don't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they're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meant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where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we've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all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our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attention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for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safety.</w:t>
      </w:r>
    </w:p>
    <w:p w14:paraId="1AA9A4DC" w14:textId="0427F471" w:rsidR="00333609" w:rsidRPr="009B2562" w:rsidRDefault="00333609" w:rsidP="0033360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see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really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with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many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aspects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adverse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event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learning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also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with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HDC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other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things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going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system.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aim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safety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industrial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approach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really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few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things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possible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go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wrong</w:t>
      </w:r>
      <w:r w:rsidR="009E7AEC" w:rsidRPr="009B2562">
        <w:rPr>
          <w:rFonts w:eastAsia="Times New Roman" w:cstheme="minorHAnsi"/>
          <w:color w:val="212529"/>
          <w:lang w:eastAsia="en-NZ"/>
        </w:rPr>
        <w:t>;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minimise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things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going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wrong.</w:t>
      </w:r>
    </w:p>
    <w:p w14:paraId="79263DAC" w14:textId="0BD94841" w:rsidR="00333609" w:rsidRPr="009B2562" w:rsidRDefault="00333609" w:rsidP="0033360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t>There's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some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really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interesting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curious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kind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side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effects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approach,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which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really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come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back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down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idea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well,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there's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harm,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there's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problem.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pay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attention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these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harm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events,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we're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not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really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interested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about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how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risk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changing,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what's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going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on.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long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numbers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look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OK,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we're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sort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blind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kind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9E7AEC" w:rsidRPr="009B2562">
        <w:rPr>
          <w:rFonts w:eastAsia="Times New Roman" w:cstheme="minorHAnsi"/>
          <w:color w:val="212529"/>
          <w:lang w:eastAsia="en-NZ"/>
        </w:rPr>
        <w:t>–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work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being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done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keep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system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going,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work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people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doing.</w:t>
      </w:r>
    </w:p>
    <w:p w14:paraId="4B18E0B3" w14:textId="29B597BE" w:rsidR="00333609" w:rsidRPr="009B2562" w:rsidRDefault="00333609" w:rsidP="0033360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t>It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means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because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focus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safety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being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same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reliability,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we're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very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focused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constraining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performance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systems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add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more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more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checklist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audits,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whatever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might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be,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ways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constraining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system.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palpable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workforce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942899" w:rsidRPr="009B2562">
        <w:rPr>
          <w:rFonts w:eastAsia="Times New Roman" w:cstheme="minorHAnsi"/>
          <w:color w:val="212529"/>
          <w:lang w:eastAsia="en-NZ"/>
        </w:rPr>
        <w:t>–</w:t>
      </w:r>
      <w:r w:rsidRPr="009B2562">
        <w:rPr>
          <w:rFonts w:eastAsia="Times New Roman" w:cstheme="minorHAnsi"/>
          <w:color w:val="212529"/>
          <w:lang w:eastAsia="en-NZ"/>
        </w:rPr>
        <w:t>for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workforce.</w:t>
      </w:r>
    </w:p>
    <w:p w14:paraId="14711E8D" w14:textId="368B1B5B" w:rsidR="00333609" w:rsidRPr="009B2562" w:rsidRDefault="00333609" w:rsidP="0033360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leads,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unfortunately,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quite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bureaucratic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approaches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safety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often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, </w:t>
      </w:r>
      <w:r w:rsidRPr="009B2562">
        <w:rPr>
          <w:rFonts w:eastAsia="Times New Roman" w:cstheme="minorHAnsi"/>
          <w:color w:val="212529"/>
          <w:lang w:eastAsia="en-NZ"/>
        </w:rPr>
        <w:t>where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have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proofErr w:type="spellStart"/>
      <w:r w:rsidRPr="009B2562">
        <w:rPr>
          <w:rFonts w:eastAsia="Times New Roman" w:cstheme="minorHAnsi"/>
          <w:color w:val="212529"/>
          <w:lang w:eastAsia="en-NZ"/>
        </w:rPr>
        <w:t>procedurali</w:t>
      </w:r>
      <w:r w:rsidR="00942899" w:rsidRPr="009B2562">
        <w:rPr>
          <w:rFonts w:eastAsia="Times New Roman" w:cstheme="minorHAnsi"/>
          <w:color w:val="212529"/>
          <w:lang w:eastAsia="en-NZ"/>
        </w:rPr>
        <w:t>s</w:t>
      </w:r>
      <w:r w:rsidRPr="009B2562">
        <w:rPr>
          <w:rFonts w:eastAsia="Times New Roman" w:cstheme="minorHAnsi"/>
          <w:color w:val="212529"/>
          <w:lang w:eastAsia="en-NZ"/>
        </w:rPr>
        <w:t>ed</w:t>
      </w:r>
      <w:proofErr w:type="spellEnd"/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approaches.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drives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[INAUDIBLE]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phenomenon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which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really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kind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focus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bureaucratic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closure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sometimes.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Have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done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report?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Have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sent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Part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B?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have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done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all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these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things?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Rather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have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learned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have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changed?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part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this,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also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see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there's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big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emphasis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rituals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verification.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Audits.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Can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fix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problem?</w:t>
      </w:r>
    </w:p>
    <w:p w14:paraId="52ADD3CC" w14:textId="11A548E7" w:rsidR="00333609" w:rsidRPr="009B2562" w:rsidRDefault="00333609" w:rsidP="0033360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trouble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with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really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end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up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with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– </w:t>
      </w:r>
      <w:r w:rsidRPr="009B2562">
        <w:rPr>
          <w:rFonts w:eastAsia="Times New Roman" w:cstheme="minorHAnsi"/>
          <w:color w:val="212529"/>
          <w:lang w:eastAsia="en-NZ"/>
        </w:rPr>
        <w:t>when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we're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looking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events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from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model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also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have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problem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where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have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illusion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learning</w:t>
      </w:r>
      <w:r w:rsidR="00030CA0" w:rsidRPr="009B2562">
        <w:rPr>
          <w:rFonts w:eastAsia="Times New Roman" w:cstheme="minorHAnsi"/>
          <w:color w:val="212529"/>
          <w:lang w:eastAsia="en-NZ"/>
        </w:rPr>
        <w:t>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where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when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about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what's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going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for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person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here</w:t>
      </w:r>
      <w:r w:rsidR="00030CA0" w:rsidRPr="009B2562">
        <w:rPr>
          <w:rFonts w:eastAsia="Times New Roman" w:cstheme="minorHAnsi"/>
          <w:color w:val="212529"/>
          <w:lang w:eastAsia="en-NZ"/>
        </w:rPr>
        <w:t xml:space="preserve"> –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clinician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who's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navigating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system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making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decisions</w:t>
      </w:r>
      <w:r w:rsidR="00030CA0" w:rsidRPr="009B2562">
        <w:rPr>
          <w:rFonts w:eastAsia="Times New Roman" w:cstheme="minorHAnsi"/>
          <w:color w:val="212529"/>
          <w:lang w:eastAsia="en-NZ"/>
        </w:rPr>
        <w:t xml:space="preserve"> –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when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make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decision,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their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aim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get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patient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through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system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achieve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goals,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keep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them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safe,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make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best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decisions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can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time.</w:t>
      </w:r>
    </w:p>
    <w:p w14:paraId="71A32B5F" w14:textId="4379ACAD" w:rsidR="00333609" w:rsidRPr="009B2562" w:rsidRDefault="00333609" w:rsidP="0033360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t>But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hindsight,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see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choices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people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make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how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FA01DB"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outcome,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blinded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somewhat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hindsight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bias,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understanding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looking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back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telling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story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leads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outcome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also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judgement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comes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from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knowing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outcome</w:t>
      </w:r>
      <w:r w:rsidR="002D3D87" w:rsidRPr="009B2562">
        <w:rPr>
          <w:rFonts w:eastAsia="Times New Roman" w:cstheme="minorHAnsi"/>
          <w:color w:val="212529"/>
          <w:lang w:eastAsia="en-NZ"/>
        </w:rPr>
        <w:t xml:space="preserve"> –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poor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outcome</w:t>
      </w:r>
      <w:r w:rsidR="002D3D87" w:rsidRPr="009B2562">
        <w:rPr>
          <w:rFonts w:eastAsia="Times New Roman" w:cstheme="minorHAnsi"/>
          <w:color w:val="212529"/>
          <w:lang w:eastAsia="en-NZ"/>
        </w:rPr>
        <w:t xml:space="preserve"> –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how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judge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people's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actions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moment.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</w:t>
      </w:r>
      <w:r w:rsidR="002D3D87" w:rsidRPr="009B2562">
        <w:rPr>
          <w:rFonts w:eastAsia="Times New Roman" w:cstheme="minorHAnsi"/>
          <w:color w:val="212529"/>
          <w:lang w:eastAsia="en-NZ"/>
        </w:rPr>
        <w:t>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we're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subject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outcome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hindsight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bias.</w:t>
      </w:r>
    </w:p>
    <w:p w14:paraId="1BC3DBCB" w14:textId="53A0C506" w:rsidR="00333609" w:rsidRPr="009B2562" w:rsidRDefault="00333609" w:rsidP="0033360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problem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here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really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one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simplification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after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incident,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which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doesn't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reflect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complexity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realities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people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work.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because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have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approach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2B7F6A" w:rsidRPr="009B2562">
        <w:rPr>
          <w:rFonts w:eastAsia="Times New Roman" w:cstheme="minorHAnsi"/>
          <w:color w:val="212529"/>
          <w:lang w:eastAsia="en-NZ"/>
        </w:rPr>
        <w:t xml:space="preserve">when </w:t>
      </w:r>
      <w:r w:rsidRPr="009B2562">
        <w:rPr>
          <w:rFonts w:eastAsia="Times New Roman" w:cstheme="minorHAnsi"/>
          <w:color w:val="212529"/>
          <w:lang w:eastAsia="en-NZ"/>
        </w:rPr>
        <w:t>we've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written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report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2B7F6A" w:rsidRPr="009B2562">
        <w:rPr>
          <w:rFonts w:eastAsia="Times New Roman" w:cstheme="minorHAnsi"/>
          <w:color w:val="212529"/>
          <w:lang w:eastAsia="en-NZ"/>
        </w:rPr>
        <w:t xml:space="preserve">find </w:t>
      </w:r>
      <w:r w:rsidRPr="009B2562">
        <w:rPr>
          <w:rFonts w:eastAsia="Times New Roman" w:cstheme="minorHAnsi"/>
          <w:color w:val="212529"/>
          <w:lang w:eastAsia="en-NZ"/>
        </w:rPr>
        <w:t>something,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have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illusion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have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learned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something,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have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fixed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something.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very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often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means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end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up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discussing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didn't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happen,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staff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should,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would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could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have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done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rather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trying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explain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did,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trying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explain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actually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did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happen.</w:t>
      </w:r>
    </w:p>
    <w:p w14:paraId="43D3AD06" w14:textId="7470F3FF" w:rsidR="00333609" w:rsidRPr="009B2562" w:rsidRDefault="00333609" w:rsidP="0033360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other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see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often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there's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some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faulty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assumptions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built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this.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you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have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perfect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system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working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really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well,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you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assume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system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will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function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future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just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keep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same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thing,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past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same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future.</w:t>
      </w:r>
    </w:p>
    <w:p w14:paraId="2AA19473" w14:textId="4E9C51DC" w:rsidR="00333609" w:rsidRPr="009B2562" w:rsidRDefault="00333609" w:rsidP="0033360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lastRenderedPageBreak/>
        <w:t>It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also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implies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24C80" w:rsidRPr="009B2562">
        <w:rPr>
          <w:rFonts w:eastAsia="Times New Roman" w:cstheme="minorHAnsi"/>
          <w:color w:val="212529"/>
          <w:lang w:eastAsia="en-NZ"/>
        </w:rPr>
        <w:t xml:space="preserve">that </w:t>
      </w:r>
      <w:r w:rsidRPr="009B2562">
        <w:rPr>
          <w:rFonts w:eastAsia="Times New Roman" w:cstheme="minorHAnsi"/>
          <w:color w:val="212529"/>
          <w:lang w:eastAsia="en-NZ"/>
        </w:rPr>
        <w:t>sometimes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can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pilot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scale.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can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one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one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place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can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just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roll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it'll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same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place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everywhere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else</w:t>
      </w:r>
      <w:r w:rsidR="00F826E3" w:rsidRPr="009B2562">
        <w:rPr>
          <w:rFonts w:eastAsia="Times New Roman" w:cstheme="minorHAnsi"/>
          <w:color w:val="212529"/>
          <w:lang w:eastAsia="en-NZ"/>
        </w:rPr>
        <w:t>;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everywhere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same</w:t>
      </w:r>
      <w:r w:rsidR="00F826E3" w:rsidRPr="009B2562">
        <w:rPr>
          <w:rFonts w:eastAsia="Times New Roman" w:cstheme="minorHAnsi"/>
          <w:color w:val="212529"/>
          <w:lang w:eastAsia="en-NZ"/>
        </w:rPr>
        <w:t>; 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context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doesn't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quite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matter.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It's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just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industrial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process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will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flick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through.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people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within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system,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patients,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have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same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things.</w:t>
      </w:r>
    </w:p>
    <w:p w14:paraId="13C8CE61" w14:textId="656F33EB" w:rsidR="00333609" w:rsidRPr="009B2562" w:rsidRDefault="00333609" w:rsidP="0033360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one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things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we've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really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seen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approach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also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makes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them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brittle.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When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don't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understand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adaptability</w:t>
      </w:r>
      <w:r w:rsidR="00F826E3" w:rsidRPr="009B2562">
        <w:rPr>
          <w:rFonts w:eastAsia="Times New Roman" w:cstheme="minorHAnsi"/>
          <w:color w:val="212529"/>
          <w:lang w:eastAsia="en-NZ"/>
        </w:rPr>
        <w:t>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suppress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innovation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through,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you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know,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focus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constraint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when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things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change,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when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conditions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change,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suddenly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we've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got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system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really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set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up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not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deal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with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adaptability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innovation.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we've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seen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with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COVID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whereby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required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massive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reconfiguring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system,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actually</w:t>
      </w:r>
      <w:r w:rsidR="00F826E3" w:rsidRPr="009B2562">
        <w:rPr>
          <w:rFonts w:eastAsia="Times New Roman" w:cstheme="minorHAnsi"/>
          <w:color w:val="212529"/>
          <w:lang w:eastAsia="en-NZ"/>
        </w:rPr>
        <w:t>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something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not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how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system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set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up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before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that.</w:t>
      </w:r>
    </w:p>
    <w:p w14:paraId="19A22779" w14:textId="60947D34" w:rsidR="00333609" w:rsidRPr="009B2562" w:rsidRDefault="00333609" w:rsidP="0033360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other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bit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have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approach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really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don't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meet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needs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those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harmed.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reports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from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F826E3" w:rsidRPr="009B2562">
        <w:rPr>
          <w:rFonts w:eastAsia="Times New Roman" w:cstheme="minorHAnsi"/>
          <w:color w:val="212529"/>
          <w:lang w:eastAsia="en-NZ"/>
        </w:rPr>
        <w:t>A</w:t>
      </w:r>
      <w:r w:rsidRPr="009B2562">
        <w:rPr>
          <w:rFonts w:eastAsia="Times New Roman" w:cstheme="minorHAnsi"/>
          <w:color w:val="212529"/>
          <w:lang w:eastAsia="en-NZ"/>
        </w:rPr>
        <w:t>CC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adverse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events</w:t>
      </w:r>
      <w:r w:rsidR="00F826E3" w:rsidRPr="009B2562">
        <w:rPr>
          <w:rFonts w:eastAsia="Times New Roman" w:cstheme="minorHAnsi"/>
          <w:color w:val="212529"/>
          <w:lang w:eastAsia="en-NZ"/>
        </w:rPr>
        <w:t>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when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you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talk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families,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often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their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needs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aren't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being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met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our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current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approaches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when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just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go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back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say,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did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people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wrong?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Here's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did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wrong.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Write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letter.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You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know,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write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new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policy.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We're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not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really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meeting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their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needs</w:t>
      </w:r>
      <w:r w:rsidR="00FA58E1" w:rsidRPr="009B2562">
        <w:rPr>
          <w:rFonts w:eastAsia="Times New Roman" w:cstheme="minorHAnsi"/>
          <w:color w:val="212529"/>
          <w:lang w:eastAsia="en-NZ"/>
        </w:rPr>
        <w:t>; w</w:t>
      </w:r>
      <w:r w:rsidRPr="009B2562">
        <w:rPr>
          <w:rFonts w:eastAsia="Times New Roman" w:cstheme="minorHAnsi"/>
          <w:color w:val="212529"/>
          <w:lang w:eastAsia="en-NZ"/>
        </w:rPr>
        <w:t>e're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not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hearing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harm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was.</w:t>
      </w:r>
    </w:p>
    <w:p w14:paraId="7CD10453" w14:textId="3EFE3B25" w:rsidR="00333609" w:rsidRPr="009B2562" w:rsidRDefault="00333609" w:rsidP="0033360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t>So</w:t>
      </w:r>
      <w:r w:rsidR="00FA58E1" w:rsidRPr="009B2562">
        <w:rPr>
          <w:rFonts w:eastAsia="Times New Roman" w:cstheme="minorHAnsi"/>
          <w:color w:val="212529"/>
          <w:lang w:eastAsia="en-NZ"/>
        </w:rPr>
        <w:t>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it's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not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really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surprising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have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problems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with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staff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burnout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patient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disengagement.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have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systems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designed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around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churning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more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more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people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through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our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system.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We're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blind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risk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happening.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we're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not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really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understanding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needs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people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within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system.</w:t>
      </w:r>
    </w:p>
    <w:p w14:paraId="799FED45" w14:textId="71591D9C" w:rsidR="00333609" w:rsidRPr="009B2562" w:rsidRDefault="00333609" w:rsidP="0033360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when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about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this,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start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see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issues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such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safety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equity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productivity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quality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improvement,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you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know,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limitations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have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with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trying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effect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real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change,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burnout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issues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face,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staff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engagement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problems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face,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patient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experience,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kind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face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with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all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these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problems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all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once.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these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creating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lot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stress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system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moment.</w:t>
      </w:r>
    </w:p>
    <w:p w14:paraId="075E597F" w14:textId="0DB1DF44" w:rsidR="00333609" w:rsidRPr="009B2562" w:rsidRDefault="00333609" w:rsidP="0033360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guess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want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talk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about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today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really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about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that?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links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these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problems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together?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comes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from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proofErr w:type="spellStart"/>
      <w:r w:rsidRPr="009B2562">
        <w:rPr>
          <w:rFonts w:eastAsia="Times New Roman" w:cstheme="minorHAnsi"/>
          <w:color w:val="212529"/>
          <w:lang w:eastAsia="en-NZ"/>
        </w:rPr>
        <w:t>Brené</w:t>
      </w:r>
      <w:proofErr w:type="spellEnd"/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Brown.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E07AC7" w:rsidRPr="009B2562">
        <w:rPr>
          <w:rFonts w:eastAsia="Times New Roman" w:cstheme="minorHAnsi"/>
          <w:color w:val="212529"/>
          <w:lang w:eastAsia="en-NZ"/>
        </w:rPr>
        <w:t>‘</w:t>
      </w:r>
      <w:r w:rsidRPr="009B2562">
        <w:rPr>
          <w:rFonts w:eastAsia="Times New Roman" w:cstheme="minorHAnsi"/>
          <w:color w:val="212529"/>
          <w:lang w:eastAsia="en-NZ"/>
        </w:rPr>
        <w:t>When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fix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wrong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for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wrong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reasons,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problems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continue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happen.</w:t>
      </w:r>
      <w:r w:rsidR="00E07AC7" w:rsidRPr="009B2562">
        <w:rPr>
          <w:rFonts w:eastAsia="Times New Roman" w:cstheme="minorHAnsi"/>
          <w:color w:val="212529"/>
          <w:lang w:eastAsia="en-NZ"/>
        </w:rPr>
        <w:t>’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guess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one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things</w:t>
      </w:r>
      <w:r w:rsidR="00E07AC7" w:rsidRPr="009B2562">
        <w:rPr>
          <w:rFonts w:eastAsia="Times New Roman" w:cstheme="minorHAnsi"/>
          <w:color w:val="212529"/>
          <w:lang w:eastAsia="en-NZ"/>
        </w:rPr>
        <w:t xml:space="preserve"> – l</w:t>
      </w:r>
      <w:r w:rsidRPr="009B2562">
        <w:rPr>
          <w:rFonts w:eastAsia="Times New Roman" w:cstheme="minorHAnsi"/>
          <w:color w:val="212529"/>
          <w:lang w:eastAsia="en-NZ"/>
        </w:rPr>
        <w:t>et's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about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with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some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problems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we're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really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struggling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with,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holds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them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way?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keeps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making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so?</w:t>
      </w:r>
    </w:p>
    <w:p w14:paraId="499C0021" w14:textId="18BE67D0" w:rsidR="00333609" w:rsidRPr="009B2562" w:rsidRDefault="00333609" w:rsidP="0033360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t>So</w:t>
      </w:r>
      <w:r w:rsidR="00E07AC7" w:rsidRPr="009B2562">
        <w:rPr>
          <w:rFonts w:eastAsia="Times New Roman" w:cstheme="minorHAnsi"/>
          <w:color w:val="212529"/>
          <w:lang w:eastAsia="en-NZ"/>
        </w:rPr>
        <w:t>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let's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just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take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step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back.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When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about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simple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systems,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even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complicated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systems,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they're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decomposable.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car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complicated.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can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take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pieces.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can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fix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broken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component.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can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back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fine.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complicated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system.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You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can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fix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just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component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one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little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piece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it</w:t>
      </w:r>
      <w:r w:rsidR="00E07AC7" w:rsidRPr="009B2562">
        <w:rPr>
          <w:rFonts w:eastAsia="Times New Roman" w:cstheme="minorHAnsi"/>
          <w:color w:val="212529"/>
          <w:lang w:eastAsia="en-NZ"/>
        </w:rPr>
        <w:t>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has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impact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rest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system.</w:t>
      </w:r>
    </w:p>
    <w:p w14:paraId="00BDC52A" w14:textId="4DA9C8CF" w:rsidR="00333609" w:rsidRPr="009B2562" w:rsidRDefault="00333609" w:rsidP="0033360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t>But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health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care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not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complicated.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complex.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really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depends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where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look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it.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understand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some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parts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less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complex,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all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parts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system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times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will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go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through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change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dynamic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shifts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risk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B47C82" w:rsidRPr="009B2562">
        <w:rPr>
          <w:rFonts w:eastAsia="Times New Roman" w:cstheme="minorHAnsi"/>
          <w:color w:val="212529"/>
          <w:lang w:eastAsia="en-NZ"/>
        </w:rPr>
        <w:t>interactions</w:t>
      </w:r>
      <w:r w:rsidRPr="009B2562">
        <w:rPr>
          <w:rFonts w:eastAsia="Times New Roman" w:cstheme="minorHAnsi"/>
          <w:color w:val="212529"/>
          <w:lang w:eastAsia="en-NZ"/>
        </w:rPr>
        <w:t>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all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stages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all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parts,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health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care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times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complex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because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it's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massive,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big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heaving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system.</w:t>
      </w:r>
    </w:p>
    <w:p w14:paraId="0B418133" w14:textId="2B62655D" w:rsidR="00333609" w:rsidRPr="009B2562" w:rsidRDefault="00333609" w:rsidP="0033360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when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about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complexity,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focus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here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not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about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just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components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about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interactions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between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those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components.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don't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focus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just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person</w:t>
      </w:r>
      <w:r w:rsidR="00770052" w:rsidRPr="009B2562">
        <w:rPr>
          <w:rFonts w:eastAsia="Times New Roman" w:cstheme="minorHAnsi"/>
          <w:color w:val="212529"/>
          <w:lang w:eastAsia="en-NZ"/>
        </w:rPr>
        <w:t>, w</w:t>
      </w:r>
      <w:r w:rsidRPr="009B2562">
        <w:rPr>
          <w:rFonts w:eastAsia="Times New Roman" w:cstheme="minorHAnsi"/>
          <w:color w:val="212529"/>
          <w:lang w:eastAsia="en-NZ"/>
        </w:rPr>
        <w:t>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about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how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person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informed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their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context,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their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environment,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task,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tools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get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use,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organisational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culture.</w:t>
      </w:r>
    </w:p>
    <w:p w14:paraId="6B064A0F" w14:textId="642C65E3" w:rsidR="00333609" w:rsidRPr="009B2562" w:rsidRDefault="00333609" w:rsidP="0033360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lastRenderedPageBreak/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when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have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focus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then</w:t>
      </w:r>
      <w:r w:rsidR="00770052" w:rsidRPr="009B2562">
        <w:rPr>
          <w:rFonts w:eastAsia="Times New Roman" w:cstheme="minorHAnsi"/>
          <w:color w:val="212529"/>
          <w:lang w:eastAsia="en-NZ"/>
        </w:rPr>
        <w:t xml:space="preserve"> – </w:t>
      </w:r>
      <w:r w:rsidRPr="009B2562">
        <w:rPr>
          <w:rFonts w:eastAsia="Times New Roman" w:cstheme="minorHAnsi"/>
          <w:color w:val="212529"/>
          <w:lang w:eastAsia="en-NZ"/>
        </w:rPr>
        <w:t>thinking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more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away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from</w:t>
      </w:r>
      <w:r w:rsidR="00736517" w:rsidRPr="009B2562">
        <w:rPr>
          <w:rFonts w:eastAsia="Times New Roman" w:cstheme="minorHAnsi"/>
          <w:color w:val="212529"/>
          <w:lang w:eastAsia="en-NZ"/>
        </w:rPr>
        <w:t xml:space="preserve"> –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moving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away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from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thinking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about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components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systems.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It's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much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about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relationships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system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between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people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co-create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care,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between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people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their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work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systems,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about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how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people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shaped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their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environment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thinking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also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about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relationships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between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different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institutions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different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parts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system.</w:t>
      </w:r>
    </w:p>
    <w:p w14:paraId="6B540032" w14:textId="43244659" w:rsidR="00333609" w:rsidRPr="009B2562" w:rsidRDefault="00333609" w:rsidP="0033360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t>When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about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complex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systems,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have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understand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whole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other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parts.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different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parts.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</w:t>
      </w:r>
      <w:r w:rsidR="00736517" w:rsidRPr="009B2562">
        <w:rPr>
          <w:rFonts w:eastAsia="Times New Roman" w:cstheme="minorHAnsi"/>
          <w:color w:val="212529"/>
          <w:lang w:eastAsia="en-NZ"/>
        </w:rPr>
        <w:t>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for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example,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describing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all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these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different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parts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human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doesn't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explain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am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person.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736517" w:rsidRPr="009B2562">
        <w:rPr>
          <w:rFonts w:eastAsia="Times New Roman" w:cstheme="minorHAnsi"/>
          <w:color w:val="212529"/>
          <w:lang w:eastAsia="en-NZ"/>
        </w:rPr>
        <w:t>y are – the</w:t>
      </w:r>
      <w:r w:rsidRPr="009B2562">
        <w:rPr>
          <w:rFonts w:eastAsia="Times New Roman" w:cstheme="minorHAnsi"/>
          <w:color w:val="212529"/>
          <w:lang w:eastAsia="en-NZ"/>
        </w:rPr>
        <w:t>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something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other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than.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same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when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about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systems.</w:t>
      </w:r>
    </w:p>
    <w:p w14:paraId="10985F33" w14:textId="71E3DDC4" w:rsidR="00333609" w:rsidRPr="009B2562" w:rsidRDefault="00333609" w:rsidP="0033360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t>When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take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particular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component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add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another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component,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doesn't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tell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us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about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achieved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whole.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emergency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department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quite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different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from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just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putting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nurses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doctors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other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people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room.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There's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something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other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than.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can't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explain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things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just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looking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components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alone.</w:t>
      </w:r>
    </w:p>
    <w:p w14:paraId="4088E3B2" w14:textId="5972C8DA" w:rsidR="00333609" w:rsidRPr="009B2562" w:rsidRDefault="00333609" w:rsidP="0033360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really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means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when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we're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thinking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about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how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want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look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problem,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need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thinking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about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system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whole.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we'll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talk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about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system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boundaries</w:t>
      </w:r>
      <w:r w:rsidR="00736517" w:rsidRPr="009B2562">
        <w:rPr>
          <w:rFonts w:eastAsia="Times New Roman" w:cstheme="minorHAnsi"/>
          <w:color w:val="212529"/>
          <w:lang w:eastAsia="en-NZ"/>
        </w:rPr>
        <w:t>, b</w:t>
      </w:r>
      <w:r w:rsidRPr="009B2562">
        <w:rPr>
          <w:rFonts w:eastAsia="Times New Roman" w:cstheme="minorHAnsi"/>
          <w:color w:val="212529"/>
          <w:lang w:eastAsia="en-NZ"/>
        </w:rPr>
        <w:t>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essentially,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need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understand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these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things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all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come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together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relationships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because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can't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just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understand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components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isolation.</w:t>
      </w:r>
    </w:p>
    <w:p w14:paraId="5E93F808" w14:textId="31EC38AD" w:rsidR="00333609" w:rsidRPr="009B2562" w:rsidRDefault="00333609" w:rsidP="0033360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health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care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really</w:t>
      </w:r>
      <w:r w:rsidR="00736517" w:rsidRPr="009B2562">
        <w:rPr>
          <w:rFonts w:eastAsia="Times New Roman" w:cstheme="minorHAnsi"/>
          <w:color w:val="212529"/>
          <w:lang w:eastAsia="en-NZ"/>
        </w:rPr>
        <w:t xml:space="preserve"> –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has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been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really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seen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last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sort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few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years.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We're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operating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volatile,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uncertain,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complex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ambiguous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world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where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problems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faced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past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about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health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spending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efficiency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gains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productivity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stuff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really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sideswiped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massive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pandemic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changed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much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work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had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future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certainly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not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good</w:t>
      </w:r>
      <w:r w:rsidR="003077F7" w:rsidRPr="009B2562">
        <w:rPr>
          <w:rFonts w:eastAsia="Times New Roman" w:cstheme="minorHAnsi"/>
          <w:color w:val="212529"/>
          <w:lang w:eastAsia="en-NZ"/>
        </w:rPr>
        <w:t xml:space="preserve"> – </w:t>
      </w:r>
      <w:r w:rsidRPr="009B2562">
        <w:rPr>
          <w:rFonts w:eastAsia="Times New Roman" w:cstheme="minorHAnsi"/>
          <w:color w:val="212529"/>
          <w:lang w:eastAsia="en-NZ"/>
        </w:rPr>
        <w:t>was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not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represented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well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past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all.</w:t>
      </w:r>
    </w:p>
    <w:p w14:paraId="6D9F38F9" w14:textId="19B61482" w:rsidR="00333609" w:rsidRPr="009B2562" w:rsidRDefault="00333609" w:rsidP="0033360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</w:t>
      </w:r>
      <w:r w:rsidR="003077F7" w:rsidRPr="009B2562">
        <w:rPr>
          <w:rFonts w:eastAsia="Times New Roman" w:cstheme="minorHAnsi"/>
          <w:color w:val="212529"/>
          <w:lang w:eastAsia="en-NZ"/>
        </w:rPr>
        <w:t>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when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see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this,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start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see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AD4D08" w:rsidRPr="009B2562">
        <w:rPr>
          <w:rFonts w:eastAsia="Times New Roman" w:cstheme="minorHAnsi"/>
          <w:color w:val="212529"/>
          <w:lang w:eastAsia="en-NZ"/>
        </w:rPr>
        <w:t>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actually</w:t>
      </w:r>
      <w:r w:rsidR="00AD4D08" w:rsidRPr="009B2562">
        <w:rPr>
          <w:rFonts w:eastAsia="Times New Roman" w:cstheme="minorHAnsi"/>
          <w:color w:val="212529"/>
          <w:lang w:eastAsia="en-NZ"/>
        </w:rPr>
        <w:t>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dynamic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uncertain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complex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world</w:t>
      </w:r>
      <w:r w:rsidR="003077F7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messiness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everyday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work,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work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proofErr w:type="spellStart"/>
      <w:r w:rsidRPr="009B2562">
        <w:rPr>
          <w:rFonts w:eastAsia="Times New Roman" w:cstheme="minorHAnsi"/>
          <w:color w:val="212529"/>
          <w:lang w:eastAsia="en-NZ"/>
        </w:rPr>
        <w:t>as</w:t>
      </w:r>
      <w:proofErr w:type="spellEnd"/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done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people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work,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quite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different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from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how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imagine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policy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procedures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guidelines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people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don't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work.</w:t>
      </w:r>
    </w:p>
    <w:p w14:paraId="1059A225" w14:textId="3C81F7E9" w:rsidR="00333609" w:rsidRPr="009B2562" w:rsidRDefault="00333609" w:rsidP="0033360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really</w:t>
      </w:r>
      <w:r w:rsidR="00AD4D08" w:rsidRPr="009B2562">
        <w:rPr>
          <w:rFonts w:eastAsia="Times New Roman" w:cstheme="minorHAnsi"/>
          <w:color w:val="212529"/>
          <w:lang w:eastAsia="en-NZ"/>
        </w:rPr>
        <w:t>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when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about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people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AD4D08" w:rsidRPr="009B2562">
        <w:rPr>
          <w:rFonts w:eastAsia="Times New Roman" w:cstheme="minorHAnsi"/>
          <w:color w:val="212529"/>
          <w:lang w:eastAsia="en-NZ"/>
        </w:rPr>
        <w:t>navigate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complexity,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cope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making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trade</w:t>
      </w:r>
      <w:r w:rsidR="00C54EBB" w:rsidRPr="009B2562">
        <w:rPr>
          <w:rFonts w:eastAsia="Times New Roman" w:cstheme="minorHAnsi"/>
          <w:color w:val="212529"/>
          <w:lang w:eastAsia="en-NZ"/>
        </w:rPr>
        <w:t>-</w:t>
      </w:r>
      <w:r w:rsidRPr="009B2562">
        <w:rPr>
          <w:rFonts w:eastAsia="Times New Roman" w:cstheme="minorHAnsi"/>
          <w:color w:val="212529"/>
          <w:lang w:eastAsia="en-NZ"/>
        </w:rPr>
        <w:t>offs</w:t>
      </w:r>
      <w:r w:rsidR="00C54EBB" w:rsidRPr="009B2562">
        <w:rPr>
          <w:rFonts w:eastAsia="Times New Roman" w:cstheme="minorHAnsi"/>
          <w:color w:val="212529"/>
          <w:lang w:eastAsia="en-NZ"/>
        </w:rPr>
        <w:t>; th</w:t>
      </w:r>
      <w:r w:rsidRPr="009B2562">
        <w:rPr>
          <w:rFonts w:eastAsia="Times New Roman" w:cstheme="minorHAnsi"/>
          <w:color w:val="212529"/>
          <w:lang w:eastAsia="en-NZ"/>
        </w:rPr>
        <w:t>ey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have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navigate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risk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see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here?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we're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trying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achieve?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How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that?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they're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constantly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making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efficiency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thoroughness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trade</w:t>
      </w:r>
      <w:r w:rsidR="00A50940" w:rsidRPr="009B2562">
        <w:rPr>
          <w:rFonts w:eastAsia="Times New Roman" w:cstheme="minorHAnsi"/>
          <w:color w:val="212529"/>
          <w:lang w:eastAsia="en-NZ"/>
        </w:rPr>
        <w:t>-</w:t>
      </w:r>
      <w:r w:rsidRPr="009B2562">
        <w:rPr>
          <w:rFonts w:eastAsia="Times New Roman" w:cstheme="minorHAnsi"/>
          <w:color w:val="212529"/>
          <w:lang w:eastAsia="en-NZ"/>
        </w:rPr>
        <w:t>offs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keep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system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going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276A80" w:rsidRPr="009B2562">
        <w:rPr>
          <w:rFonts w:eastAsia="Times New Roman" w:cstheme="minorHAnsi"/>
          <w:color w:val="212529"/>
          <w:lang w:eastAsia="en-NZ"/>
        </w:rPr>
        <w:t>;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keep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safe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enough.</w:t>
      </w:r>
    </w:p>
    <w:p w14:paraId="06E7C215" w14:textId="06855664" w:rsidR="00333609" w:rsidRPr="009B2562" w:rsidRDefault="00333609" w:rsidP="0033360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other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with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complex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systems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outcomes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not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resultant.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It's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not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leads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leads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this.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It's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more</w:t>
      </w:r>
      <w:r w:rsidR="00D20FE1" w:rsidRPr="009B2562">
        <w:rPr>
          <w:rFonts w:eastAsia="Times New Roman" w:cstheme="minorHAnsi"/>
          <w:color w:val="212529"/>
          <w:lang w:eastAsia="en-NZ"/>
        </w:rPr>
        <w:t xml:space="preserve"> –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it's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not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Swiss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cheese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holes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lining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up</w:t>
      </w:r>
      <w:r w:rsidR="002265AD" w:rsidRPr="009B2562">
        <w:rPr>
          <w:rFonts w:eastAsia="Times New Roman" w:cstheme="minorHAnsi"/>
          <w:color w:val="212529"/>
          <w:lang w:eastAsia="en-NZ"/>
        </w:rPr>
        <w:t xml:space="preserve"> – i</w:t>
      </w:r>
      <w:r w:rsidRPr="009B2562">
        <w:rPr>
          <w:rFonts w:eastAsia="Times New Roman" w:cstheme="minorHAnsi"/>
          <w:color w:val="212529"/>
          <w:lang w:eastAsia="en-NZ"/>
        </w:rPr>
        <w:t>t's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more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like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perfect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storm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all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these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conditions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coming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together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creating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outcome.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really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comes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back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idea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emergent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behaviours</w:t>
      </w:r>
      <w:r w:rsidR="00185D8E" w:rsidRPr="009B2562">
        <w:rPr>
          <w:rFonts w:eastAsia="Times New Roman" w:cstheme="minorHAnsi"/>
          <w:color w:val="212529"/>
          <w:lang w:eastAsia="en-NZ"/>
        </w:rPr>
        <w:t>; t</w:t>
      </w:r>
      <w:r w:rsidRPr="009B2562">
        <w:rPr>
          <w:rFonts w:eastAsia="Times New Roman" w:cstheme="minorHAnsi"/>
          <w:color w:val="212529"/>
          <w:lang w:eastAsia="en-NZ"/>
        </w:rPr>
        <w:t>here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complex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behaviours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arise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from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interactions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within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system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not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predicted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just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looking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relationships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normally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with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linear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things.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</w:t>
      </w:r>
      <w:r w:rsidR="002D6D39" w:rsidRPr="009B2562">
        <w:rPr>
          <w:rFonts w:eastAsia="Times New Roman" w:cstheme="minorHAnsi"/>
          <w:color w:val="212529"/>
          <w:lang w:eastAsia="en-NZ"/>
        </w:rPr>
        <w:t>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really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need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stop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thinking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about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five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whys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really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about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five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proofErr w:type="spellStart"/>
      <w:r w:rsidRPr="009B2562">
        <w:rPr>
          <w:rFonts w:eastAsia="Times New Roman" w:cstheme="minorHAnsi"/>
          <w:color w:val="212529"/>
          <w:lang w:eastAsia="en-NZ"/>
        </w:rPr>
        <w:t>hows</w:t>
      </w:r>
      <w:proofErr w:type="spellEnd"/>
      <w:r w:rsidRPr="009B2562">
        <w:rPr>
          <w:rFonts w:eastAsia="Times New Roman" w:cstheme="minorHAnsi"/>
          <w:color w:val="212529"/>
          <w:lang w:eastAsia="en-NZ"/>
        </w:rPr>
        <w:t>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How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did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happen?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How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did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these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things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come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together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time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lead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outcome?</w:t>
      </w:r>
    </w:p>
    <w:p w14:paraId="0D59CE92" w14:textId="453D5BF0" w:rsidR="00333609" w:rsidRPr="009B2562" w:rsidRDefault="00333609" w:rsidP="0033360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t>So</w:t>
      </w:r>
      <w:r w:rsidR="002D6D39" w:rsidRPr="009B2562">
        <w:rPr>
          <w:rFonts w:eastAsia="Times New Roman" w:cstheme="minorHAnsi"/>
          <w:color w:val="212529"/>
          <w:lang w:eastAsia="en-NZ"/>
        </w:rPr>
        <w:t>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when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move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model,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start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see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safety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more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about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fact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people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constantly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creating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safety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navigate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complexity</w:t>
      </w:r>
      <w:r w:rsidR="00051D8F" w:rsidRPr="009B2562">
        <w:rPr>
          <w:rFonts w:eastAsia="Times New Roman" w:cstheme="minorHAnsi"/>
          <w:color w:val="212529"/>
          <w:lang w:eastAsia="en-NZ"/>
        </w:rPr>
        <w:t>: t</w:t>
      </w:r>
      <w:r w:rsidRPr="009B2562">
        <w:rPr>
          <w:rFonts w:eastAsia="Times New Roman" w:cstheme="minorHAnsi"/>
          <w:color w:val="212529"/>
          <w:lang w:eastAsia="en-NZ"/>
        </w:rPr>
        <w:t>hey're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making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decisions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try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get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best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outcomes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can.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most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time,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works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otherwise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wouldn't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it,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sometimes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doesn't.</w:t>
      </w:r>
      <w:r w:rsidR="00051D8F" w:rsidRPr="009B2562">
        <w:rPr>
          <w:rFonts w:eastAsia="Times New Roman" w:cstheme="minorHAnsi"/>
          <w:color w:val="212529"/>
          <w:lang w:eastAsia="en-NZ"/>
        </w:rPr>
        <w:t xml:space="preserve"> S</w:t>
      </w:r>
      <w:r w:rsidRPr="009B2562">
        <w:rPr>
          <w:rFonts w:eastAsia="Times New Roman" w:cstheme="minorHAnsi"/>
          <w:color w:val="212529"/>
          <w:lang w:eastAsia="en-NZ"/>
        </w:rPr>
        <w:t>o</w:t>
      </w:r>
      <w:r w:rsidR="00065BB7" w:rsidRPr="009B2562">
        <w:rPr>
          <w:rFonts w:eastAsia="Times New Roman" w:cstheme="minorHAnsi"/>
          <w:color w:val="212529"/>
          <w:lang w:eastAsia="en-NZ"/>
        </w:rPr>
        <w:t>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need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less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about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how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restrain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people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more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about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how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dampen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down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unwanted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source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variability,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how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enhance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ability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lastRenderedPageBreak/>
        <w:t>for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system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adapt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under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changing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conditions?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</w:t>
      </w:r>
      <w:r w:rsidR="002D6D39" w:rsidRPr="009B2562">
        <w:rPr>
          <w:rFonts w:eastAsia="Times New Roman" w:cstheme="minorHAnsi"/>
          <w:color w:val="212529"/>
          <w:lang w:eastAsia="en-NZ"/>
        </w:rPr>
        <w:t>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new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aim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065BB7" w:rsidRPr="009B2562">
        <w:rPr>
          <w:rFonts w:eastAsia="Times New Roman" w:cstheme="minorHAnsi"/>
          <w:color w:val="212529"/>
          <w:lang w:eastAsia="en-NZ"/>
        </w:rPr>
        <w:t xml:space="preserve">of </w:t>
      </w:r>
      <w:r w:rsidRPr="009B2562">
        <w:rPr>
          <w:rFonts w:eastAsia="Times New Roman" w:cstheme="minorHAnsi"/>
          <w:color w:val="212529"/>
          <w:lang w:eastAsia="en-NZ"/>
        </w:rPr>
        <w:t>safety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really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many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things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possible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go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right.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How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create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conditions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for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good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work?</w:t>
      </w:r>
    </w:p>
    <w:p w14:paraId="4956789A" w14:textId="5FBFD787" w:rsidR="00333609" w:rsidRPr="009B2562" w:rsidRDefault="00333609" w:rsidP="0033360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t>So</w:t>
      </w:r>
      <w:r w:rsidR="002D6D39" w:rsidRPr="009B2562">
        <w:rPr>
          <w:rFonts w:eastAsia="Times New Roman" w:cstheme="minorHAnsi"/>
          <w:color w:val="212529"/>
          <w:lang w:eastAsia="en-NZ"/>
        </w:rPr>
        <w:t>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when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you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change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your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perspective,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you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start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see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very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different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things.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move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system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safety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really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idea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D20FE1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Commission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now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moving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focus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system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safety,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system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really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interconnected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set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elements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coherently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organised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achieve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something.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</w:t>
      </w:r>
      <w:r w:rsidR="002D6D39" w:rsidRPr="009B2562">
        <w:rPr>
          <w:rFonts w:eastAsia="Times New Roman" w:cstheme="minorHAnsi"/>
          <w:color w:val="212529"/>
          <w:lang w:eastAsia="en-NZ"/>
        </w:rPr>
        <w:t>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must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elements,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connections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functional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purpose.</w:t>
      </w:r>
    </w:p>
    <w:p w14:paraId="155D8351" w14:textId="73AE79B3" w:rsidR="00333609" w:rsidRPr="009B2562" w:rsidRDefault="00333609" w:rsidP="0033360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it's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not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about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people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i/>
          <w:iCs/>
          <w:color w:val="212529"/>
          <w:lang w:eastAsia="en-NZ"/>
        </w:rPr>
        <w:t>or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systems</w:t>
      </w:r>
      <w:r w:rsidR="00FE1203" w:rsidRPr="009B2562">
        <w:rPr>
          <w:rFonts w:eastAsia="Times New Roman" w:cstheme="minorHAnsi"/>
          <w:color w:val="212529"/>
          <w:lang w:eastAsia="en-NZ"/>
        </w:rPr>
        <w:t>, i</w:t>
      </w:r>
      <w:r w:rsidRPr="009B2562">
        <w:rPr>
          <w:rFonts w:eastAsia="Times New Roman" w:cstheme="minorHAnsi"/>
          <w:color w:val="212529"/>
          <w:lang w:eastAsia="en-NZ"/>
        </w:rPr>
        <w:t>t's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about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people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i/>
          <w:iCs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systems</w:t>
      </w:r>
      <w:r w:rsidR="00FE1203" w:rsidRPr="009B2562">
        <w:rPr>
          <w:rFonts w:eastAsia="Times New Roman" w:cstheme="minorHAnsi"/>
          <w:color w:val="212529"/>
          <w:lang w:eastAsia="en-NZ"/>
        </w:rPr>
        <w:t xml:space="preserve"> – s</w:t>
      </w:r>
      <w:r w:rsidRPr="009B2562">
        <w:rPr>
          <w:rFonts w:eastAsia="Times New Roman" w:cstheme="minorHAnsi"/>
          <w:color w:val="212529"/>
          <w:lang w:eastAsia="en-NZ"/>
        </w:rPr>
        <w:t>o</w:t>
      </w:r>
      <w:r w:rsidR="002D6D39" w:rsidRPr="009B2562">
        <w:rPr>
          <w:rFonts w:eastAsia="Times New Roman" w:cstheme="minorHAnsi"/>
          <w:color w:val="212529"/>
          <w:lang w:eastAsia="en-NZ"/>
        </w:rPr>
        <w:t>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seeing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people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within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situated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context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which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work.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means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need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thinking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about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work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systems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people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work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</w:t>
      </w:r>
      <w:r w:rsidR="00E32F71" w:rsidRPr="009B2562">
        <w:rPr>
          <w:rFonts w:eastAsia="Times New Roman" w:cstheme="minorHAnsi"/>
          <w:color w:val="212529"/>
          <w:lang w:eastAsia="en-NZ"/>
        </w:rPr>
        <w:t xml:space="preserve"> –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technology,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organisation,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tasks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environments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</w:t>
      </w:r>
      <w:r w:rsidR="001837F9" w:rsidRPr="009B2562">
        <w:rPr>
          <w:rFonts w:eastAsia="Times New Roman" w:cstheme="minorHAnsi"/>
          <w:color w:val="212529"/>
          <w:lang w:eastAsia="en-NZ"/>
        </w:rPr>
        <w:t>ey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work</w:t>
      </w:r>
      <w:r w:rsidR="00E50C82" w:rsidRPr="009B2562">
        <w:rPr>
          <w:rFonts w:eastAsia="Times New Roman" w:cstheme="minorHAnsi"/>
          <w:color w:val="212529"/>
          <w:lang w:eastAsia="en-NZ"/>
        </w:rPr>
        <w:t xml:space="preserve"> with</w:t>
      </w:r>
      <w:r w:rsidRPr="009B2562">
        <w:rPr>
          <w:rFonts w:eastAsia="Times New Roman" w:cstheme="minorHAnsi"/>
          <w:color w:val="212529"/>
          <w:lang w:eastAsia="en-NZ"/>
        </w:rPr>
        <w:t>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also</w:t>
      </w:r>
      <w:r w:rsidR="002D6D39" w:rsidRPr="009B2562">
        <w:rPr>
          <w:rFonts w:eastAsia="Times New Roman" w:cstheme="minorHAnsi"/>
          <w:color w:val="212529"/>
          <w:lang w:eastAsia="en-NZ"/>
        </w:rPr>
        <w:t>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need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start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thinking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about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social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systems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which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people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work</w:t>
      </w:r>
      <w:r w:rsidR="00E50C82" w:rsidRPr="009B2562">
        <w:rPr>
          <w:rFonts w:eastAsia="Times New Roman" w:cstheme="minorHAnsi"/>
          <w:color w:val="212529"/>
          <w:lang w:eastAsia="en-NZ"/>
        </w:rPr>
        <w:t>; a</w:t>
      </w:r>
      <w:r w:rsidRPr="009B2562">
        <w:rPr>
          <w:rFonts w:eastAsia="Times New Roman" w:cstheme="minorHAnsi"/>
          <w:color w:val="212529"/>
          <w:lang w:eastAsia="en-NZ"/>
        </w:rPr>
        <w:t>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not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just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looking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down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here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staff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management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also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regulators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1837F9" w:rsidRPr="009B2562">
        <w:rPr>
          <w:rFonts w:eastAsia="Times New Roman" w:cstheme="minorHAnsi"/>
          <w:color w:val="212529"/>
          <w:lang w:eastAsia="en-NZ"/>
        </w:rPr>
        <w:t xml:space="preserve">and </w:t>
      </w:r>
      <w:r w:rsidRPr="009B2562">
        <w:rPr>
          <w:rFonts w:eastAsia="Times New Roman" w:cstheme="minorHAnsi"/>
          <w:color w:val="212529"/>
          <w:lang w:eastAsia="en-NZ"/>
        </w:rPr>
        <w:t>funding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8C163F" w:rsidRPr="009B2562">
        <w:rPr>
          <w:rFonts w:eastAsia="Times New Roman" w:cstheme="minorHAnsi"/>
          <w:color w:val="212529"/>
          <w:lang w:eastAsia="en-NZ"/>
        </w:rPr>
        <w:t xml:space="preserve">affects and </w:t>
      </w:r>
      <w:r w:rsidRPr="009B2562">
        <w:rPr>
          <w:rFonts w:eastAsia="Times New Roman" w:cstheme="minorHAnsi"/>
          <w:color w:val="212529"/>
          <w:lang w:eastAsia="en-NZ"/>
        </w:rPr>
        <w:t>creates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context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for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work.</w:t>
      </w:r>
    </w:p>
    <w:p w14:paraId="3F8365F6" w14:textId="54D200C3" w:rsidR="00333609" w:rsidRPr="009B2562" w:rsidRDefault="00333609" w:rsidP="0033360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t>It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means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need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supporting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conditions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for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success</w:t>
      </w:r>
      <w:r w:rsidR="00D84D8D" w:rsidRPr="009B2562">
        <w:rPr>
          <w:rFonts w:eastAsia="Times New Roman" w:cstheme="minorHAnsi"/>
          <w:color w:val="212529"/>
          <w:lang w:eastAsia="en-NZ"/>
        </w:rPr>
        <w:t xml:space="preserve"> a</w:t>
      </w:r>
      <w:r w:rsidRPr="009B2562">
        <w:rPr>
          <w:rFonts w:eastAsia="Times New Roman" w:cstheme="minorHAnsi"/>
          <w:color w:val="212529"/>
          <w:lang w:eastAsia="en-NZ"/>
        </w:rPr>
        <w:t>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quality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improvement,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vital.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How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make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success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more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likely?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means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understanding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realities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work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different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contexts.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</w:t>
      </w:r>
      <w:r w:rsidR="002D6D39" w:rsidRPr="009B2562">
        <w:rPr>
          <w:rFonts w:eastAsia="Times New Roman" w:cstheme="minorHAnsi"/>
          <w:color w:val="212529"/>
          <w:lang w:eastAsia="en-NZ"/>
        </w:rPr>
        <w:t>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works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busy,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you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know,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minimal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ICU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not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going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work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same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community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provider.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</w:t>
      </w:r>
      <w:r w:rsidR="002D6D39" w:rsidRPr="009B2562">
        <w:rPr>
          <w:rFonts w:eastAsia="Times New Roman" w:cstheme="minorHAnsi"/>
          <w:color w:val="212529"/>
          <w:lang w:eastAsia="en-NZ"/>
        </w:rPr>
        <w:t>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need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understand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realities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work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situation.</w:t>
      </w:r>
    </w:p>
    <w:p w14:paraId="2EEB564D" w14:textId="177424BD" w:rsidR="00333609" w:rsidRPr="009B2562" w:rsidRDefault="00333609" w:rsidP="0033360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really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comes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down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idea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about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bringing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human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factors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ergonomics</w:t>
      </w:r>
      <w:r w:rsidR="00FB5F60" w:rsidRPr="009B2562">
        <w:rPr>
          <w:rFonts w:eastAsia="Times New Roman" w:cstheme="minorHAnsi"/>
          <w:color w:val="212529"/>
          <w:lang w:eastAsia="en-NZ"/>
        </w:rPr>
        <w:t>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about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focus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both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human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wellbeing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system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performance.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we're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starting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with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Commission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now,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working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with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WorkSafe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Human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Factors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Society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bring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human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factors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training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heath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care.</w:t>
      </w:r>
    </w:p>
    <w:p w14:paraId="155A89D6" w14:textId="224B09DE" w:rsidR="00333609" w:rsidRPr="009B2562" w:rsidRDefault="00333609" w:rsidP="0033360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with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WorkSafe,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really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333D92" w:rsidRPr="009B2562">
        <w:rPr>
          <w:rFonts w:eastAsia="Times New Roman" w:cstheme="minorHAnsi"/>
          <w:color w:val="212529"/>
          <w:lang w:eastAsia="en-NZ"/>
        </w:rPr>
        <w:t>ir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focus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now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better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work</w:t>
      </w:r>
      <w:r w:rsidR="00333D92" w:rsidRPr="009B2562">
        <w:rPr>
          <w:rFonts w:eastAsia="Times New Roman" w:cstheme="minorHAnsi"/>
          <w:color w:val="212529"/>
          <w:lang w:eastAsia="en-NZ"/>
        </w:rPr>
        <w:t xml:space="preserve"> – h</w:t>
      </w:r>
      <w:r w:rsidRPr="009B2562">
        <w:rPr>
          <w:rFonts w:eastAsia="Times New Roman" w:cstheme="minorHAnsi"/>
          <w:color w:val="212529"/>
          <w:lang w:eastAsia="en-NZ"/>
        </w:rPr>
        <w:t>ow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design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good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workplaces?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Understanding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really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provider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satisfaction,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provider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sense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work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</w:t>
      </w:r>
      <w:r w:rsidR="00180F1C" w:rsidRPr="009B2562">
        <w:rPr>
          <w:rFonts w:eastAsia="Times New Roman" w:cstheme="minorHAnsi"/>
          <w:color w:val="212529"/>
          <w:lang w:eastAsia="en-NZ"/>
        </w:rPr>
        <w:t>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underpinning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other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three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parts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triple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aim.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means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need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learning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different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lessons.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Rather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sitting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back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judging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people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retrospect,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need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understanding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how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did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people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make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sense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them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time?</w:t>
      </w:r>
    </w:p>
    <w:p w14:paraId="4D66A39E" w14:textId="5A12048B" w:rsidR="00333609" w:rsidRPr="009B2562" w:rsidRDefault="00333609" w:rsidP="0033360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really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about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putting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ourselves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situation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occurs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asking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ourselves,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did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make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sense?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Could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someone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else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same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situation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make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same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choice?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means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need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move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from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just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focusing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incident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much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more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understanding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about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shaped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context</w:t>
      </w:r>
      <w:r w:rsidR="00D20FE1" w:rsidRPr="009B2562">
        <w:rPr>
          <w:rFonts w:eastAsia="Times New Roman" w:cstheme="minorHAnsi"/>
          <w:color w:val="212529"/>
          <w:lang w:eastAsia="en-NZ"/>
        </w:rPr>
        <w:t xml:space="preserve"> – </w:t>
      </w:r>
      <w:r w:rsidRPr="009B2562">
        <w:rPr>
          <w:rFonts w:eastAsia="Times New Roman" w:cstheme="minorHAnsi"/>
          <w:color w:val="212529"/>
          <w:lang w:eastAsia="en-NZ"/>
        </w:rPr>
        <w:t>government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regulation,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media,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all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those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things.</w:t>
      </w:r>
    </w:p>
    <w:p w14:paraId="759FCC2C" w14:textId="00452077" w:rsidR="00333609" w:rsidRPr="009B2562" w:rsidRDefault="00333609" w:rsidP="0033360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need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focus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meeting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needs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those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harmed.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9F6F32" w:rsidRPr="009B2562">
        <w:rPr>
          <w:rFonts w:eastAsia="Times New Roman" w:cstheme="minorHAnsi"/>
          <w:color w:val="212529"/>
          <w:lang w:eastAsia="en-NZ"/>
        </w:rPr>
        <w:t>that’s something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we're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not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now,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it's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work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going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with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Diana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Unwin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Chair</w:t>
      </w:r>
      <w:r w:rsidR="00E91007" w:rsidRPr="009B2562">
        <w:rPr>
          <w:rFonts w:eastAsia="Times New Roman" w:cstheme="minorHAnsi"/>
          <w:color w:val="212529"/>
          <w:lang w:eastAsia="en-NZ"/>
        </w:rPr>
        <w:t>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with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Jo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Wailing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restorative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practise.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work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also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ongoing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our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Adverse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Events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Policy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Review,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hope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all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you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will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have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say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that.</w:t>
      </w:r>
    </w:p>
    <w:p w14:paraId="0E68A3C8" w14:textId="1B27ACB6" w:rsidR="00333609" w:rsidRPr="009B2562" w:rsidRDefault="00333609" w:rsidP="0033360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other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bit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about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really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how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build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resilient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systems.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not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about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individualism</w:t>
      </w:r>
      <w:r w:rsidR="00AA30BD" w:rsidRPr="009B2562">
        <w:rPr>
          <w:rFonts w:eastAsia="Times New Roman" w:cstheme="minorHAnsi"/>
          <w:color w:val="212529"/>
          <w:lang w:eastAsia="en-NZ"/>
        </w:rPr>
        <w:t>: i</w:t>
      </w:r>
      <w:r w:rsidRPr="009B2562">
        <w:rPr>
          <w:rFonts w:eastAsia="Times New Roman" w:cstheme="minorHAnsi"/>
          <w:color w:val="212529"/>
          <w:lang w:eastAsia="en-NZ"/>
        </w:rPr>
        <w:t>t's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more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pizza,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more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yoga.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about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capacity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our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system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adapt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challenges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changes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opportunities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different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system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levels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maintain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high</w:t>
      </w:r>
      <w:r w:rsidR="00E91007" w:rsidRPr="009B2562">
        <w:rPr>
          <w:rFonts w:eastAsia="Times New Roman" w:cstheme="minorHAnsi"/>
          <w:color w:val="212529"/>
          <w:lang w:eastAsia="en-NZ"/>
        </w:rPr>
        <w:t>-</w:t>
      </w:r>
      <w:r w:rsidRPr="009B2562">
        <w:rPr>
          <w:rFonts w:eastAsia="Times New Roman" w:cstheme="minorHAnsi"/>
          <w:color w:val="212529"/>
          <w:lang w:eastAsia="en-NZ"/>
        </w:rPr>
        <w:t>quality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care.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saw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particular</w:t>
      </w:r>
      <w:r w:rsidR="00634BF0" w:rsidRPr="009B2562">
        <w:rPr>
          <w:rFonts w:eastAsia="Times New Roman" w:cstheme="minorHAnsi"/>
          <w:color w:val="212529"/>
          <w:lang w:eastAsia="en-NZ"/>
        </w:rPr>
        <w:t>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community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providers</w:t>
      </w:r>
      <w:r w:rsidR="00E91007" w:rsidRPr="009B2562">
        <w:rPr>
          <w:rFonts w:eastAsia="Times New Roman" w:cstheme="minorHAnsi"/>
          <w:color w:val="212529"/>
          <w:lang w:eastAsia="en-NZ"/>
        </w:rPr>
        <w:t xml:space="preserve"> – M</w:t>
      </w:r>
      <w:r w:rsidR="0036777D" w:rsidRPr="009B2562">
        <w:rPr>
          <w:rFonts w:eastAsia="Times New Roman" w:cstheme="minorHAnsi"/>
          <w:color w:val="212529"/>
          <w:lang w:val="mi-NZ" w:eastAsia="en-NZ"/>
        </w:rPr>
        <w:t>āori, Pasifika, particularly where I work</w:t>
      </w:r>
      <w:r w:rsidR="00634BF0" w:rsidRPr="009B2562">
        <w:rPr>
          <w:rFonts w:eastAsia="Times New Roman" w:cstheme="minorHAnsi"/>
          <w:color w:val="212529"/>
          <w:lang w:val="mi-NZ" w:eastAsia="en-NZ"/>
        </w:rPr>
        <w:t xml:space="preserve"> </w:t>
      </w:r>
      <w:r w:rsidR="00634BF0" w:rsidRPr="009B2562">
        <w:rPr>
          <w:rFonts w:eastAsia="Times New Roman" w:cstheme="minorHAnsi"/>
          <w:color w:val="212529"/>
          <w:lang w:eastAsia="en-NZ"/>
        </w:rPr>
        <w:t>–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responded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really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adapting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how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normally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work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respond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unheralded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event.</w:t>
      </w:r>
    </w:p>
    <w:p w14:paraId="5F5FE36E" w14:textId="733090A6" w:rsidR="00333609" w:rsidRPr="009B2562" w:rsidRDefault="00333609" w:rsidP="0033360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prominent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it's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all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about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relationships,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learning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from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each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other,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seeing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value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different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viewpoints,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different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ways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seeing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working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together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shared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problems,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enhancing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mana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all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those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involved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those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relationships.</w:t>
      </w:r>
    </w:p>
    <w:p w14:paraId="7CA4E081" w14:textId="258EA4CB" w:rsidR="00333609" w:rsidRPr="009B2562" w:rsidRDefault="00333609" w:rsidP="0033360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lastRenderedPageBreak/>
        <w:t>For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leadership,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means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real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challenge.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have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move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away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from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217CB3" w:rsidRPr="009B2562">
        <w:rPr>
          <w:rFonts w:eastAsia="Times New Roman" w:cstheme="minorHAnsi"/>
          <w:color w:val="212529"/>
          <w:lang w:eastAsia="en-NZ"/>
        </w:rPr>
        <w:t>market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control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really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about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we're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trying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achieve?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How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create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space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for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people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contribute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work?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how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balance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creativity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constraint?</w:t>
      </w:r>
    </w:p>
    <w:p w14:paraId="5C45A421" w14:textId="09C833BC" w:rsidR="00333609" w:rsidRPr="009B2562" w:rsidRDefault="00333609" w:rsidP="0033360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when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about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data,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which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really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big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part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Commission's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work,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6C0AD3" w:rsidRPr="009B2562">
        <w:rPr>
          <w:rFonts w:eastAsia="Times New Roman" w:cstheme="minorHAnsi"/>
          <w:color w:val="212529"/>
          <w:lang w:eastAsia="en-NZ"/>
        </w:rPr>
        <w:t xml:space="preserve">about </w:t>
      </w:r>
      <w:r w:rsidRPr="009B2562">
        <w:rPr>
          <w:rFonts w:eastAsia="Times New Roman" w:cstheme="minorHAnsi"/>
          <w:color w:val="212529"/>
          <w:lang w:eastAsia="en-NZ"/>
        </w:rPr>
        <w:t>what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measure?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for?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Data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for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what?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using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build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understanding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our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system?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for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us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Commission,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we're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now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starting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work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how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build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these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relationships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across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sector</w:t>
      </w:r>
      <w:r w:rsidR="00821FA1" w:rsidRPr="009B2562">
        <w:rPr>
          <w:rFonts w:eastAsia="Times New Roman" w:cstheme="minorHAnsi"/>
          <w:color w:val="212529"/>
          <w:lang w:eastAsia="en-NZ"/>
        </w:rPr>
        <w:t>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working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with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ACC,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HDC,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WorkSafe,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all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these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organisations</w:t>
      </w:r>
      <w:r w:rsidR="00821FA1" w:rsidRPr="009B2562">
        <w:rPr>
          <w:rFonts w:eastAsia="Times New Roman" w:cstheme="minorHAnsi"/>
          <w:color w:val="212529"/>
          <w:lang w:eastAsia="en-NZ"/>
        </w:rPr>
        <w:t>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try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together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more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coherent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understanding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work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all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together.</w:t>
      </w:r>
    </w:p>
    <w:p w14:paraId="76B67C26" w14:textId="79F9DFC1" w:rsidR="00333609" w:rsidRPr="009B2562" w:rsidRDefault="00333609" w:rsidP="0033360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t>So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Toki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proofErr w:type="spellStart"/>
      <w:r w:rsidRPr="009B2562">
        <w:rPr>
          <w:rFonts w:eastAsia="Times New Roman" w:cstheme="minorHAnsi"/>
          <w:color w:val="212529"/>
          <w:lang w:eastAsia="en-NZ"/>
        </w:rPr>
        <w:t>Ngao</w:t>
      </w:r>
      <w:proofErr w:type="spellEnd"/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proofErr w:type="spellStart"/>
      <w:r w:rsidRPr="009B2562">
        <w:rPr>
          <w:rFonts w:eastAsia="Times New Roman" w:cstheme="minorHAnsi"/>
          <w:color w:val="212529"/>
          <w:lang w:eastAsia="en-NZ"/>
        </w:rPr>
        <w:t>Matariki</w:t>
      </w:r>
      <w:proofErr w:type="spellEnd"/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Aotearoa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really</w:t>
      </w:r>
      <w:r w:rsidR="00D20FE1" w:rsidRPr="009B2562">
        <w:rPr>
          <w:rFonts w:eastAsia="Times New Roman" w:cstheme="minorHAnsi"/>
          <w:color w:val="212529"/>
          <w:lang w:eastAsia="en-NZ"/>
        </w:rPr>
        <w:t xml:space="preserve"> –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Toki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CC295A" w:rsidRPr="009B2562">
        <w:rPr>
          <w:rFonts w:eastAsia="Times New Roman" w:cstheme="minorHAnsi"/>
          <w:color w:val="212529"/>
          <w:lang w:eastAsia="en-NZ"/>
        </w:rPr>
        <w:t>adze</w:t>
      </w:r>
      <w:r w:rsidRPr="009B2562">
        <w:rPr>
          <w:rFonts w:eastAsia="Times New Roman" w:cstheme="minorHAnsi"/>
          <w:color w:val="212529"/>
          <w:lang w:eastAsia="en-NZ"/>
        </w:rPr>
        <w:t>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chisel,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CC295A" w:rsidRPr="009B2562">
        <w:rPr>
          <w:rFonts w:eastAsia="Times New Roman" w:cstheme="minorHAnsi"/>
          <w:color w:val="212529"/>
          <w:lang w:eastAsia="en-NZ"/>
        </w:rPr>
        <w:t xml:space="preserve">adze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away,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form,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make.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proofErr w:type="spellStart"/>
      <w:r w:rsidRPr="009B2562">
        <w:rPr>
          <w:rFonts w:eastAsia="Times New Roman" w:cstheme="minorHAnsi"/>
          <w:color w:val="212529"/>
          <w:lang w:eastAsia="en-NZ"/>
        </w:rPr>
        <w:t>Ngao</w:t>
      </w:r>
      <w:proofErr w:type="spellEnd"/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proofErr w:type="spellStart"/>
      <w:r w:rsidRPr="009B2562">
        <w:rPr>
          <w:rFonts w:eastAsia="Times New Roman" w:cstheme="minorHAnsi"/>
          <w:color w:val="212529"/>
          <w:lang w:eastAsia="en-NZ"/>
        </w:rPr>
        <w:t>Matariki</w:t>
      </w:r>
      <w:proofErr w:type="spellEnd"/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finest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work,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most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important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work</w:t>
      </w:r>
      <w:r w:rsidR="0021019E" w:rsidRPr="009B2562">
        <w:rPr>
          <w:rFonts w:eastAsia="Times New Roman" w:cstheme="minorHAnsi"/>
          <w:color w:val="212529"/>
          <w:lang w:eastAsia="en-NZ"/>
        </w:rPr>
        <w:t>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things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really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about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idea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D20FE1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overarching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framework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when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about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how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does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complexity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change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work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system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safety</w:t>
      </w:r>
      <w:r w:rsidR="0021019E" w:rsidRPr="009B2562">
        <w:rPr>
          <w:rFonts w:eastAsia="Times New Roman" w:cstheme="minorHAnsi"/>
          <w:color w:val="212529"/>
          <w:lang w:eastAsia="en-NZ"/>
        </w:rPr>
        <w:t>?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new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builders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waka</w:t>
      </w:r>
      <w:r w:rsidR="0021019E" w:rsidRPr="009B2562">
        <w:rPr>
          <w:rFonts w:eastAsia="Times New Roman" w:cstheme="minorHAnsi"/>
          <w:color w:val="212529"/>
          <w:lang w:eastAsia="en-NZ"/>
        </w:rPr>
        <w:t>;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name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gifted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us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Huataki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Whareaitu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from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proofErr w:type="spellStart"/>
      <w:r w:rsidRPr="009B2562">
        <w:rPr>
          <w:rFonts w:eastAsia="Times New Roman" w:cstheme="minorHAnsi"/>
          <w:color w:val="212529"/>
          <w:lang w:eastAsia="en-NZ"/>
        </w:rPr>
        <w:t>Ahuahu</w:t>
      </w:r>
      <w:proofErr w:type="spellEnd"/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proofErr w:type="spellStart"/>
      <w:r w:rsidRPr="009B2562">
        <w:rPr>
          <w:rFonts w:eastAsia="Times New Roman" w:cstheme="minorHAnsi"/>
          <w:color w:val="212529"/>
          <w:lang w:eastAsia="en-NZ"/>
        </w:rPr>
        <w:t>Kaunuku</w:t>
      </w:r>
      <w:proofErr w:type="spellEnd"/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within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Commission.</w:t>
      </w:r>
    </w:p>
    <w:p w14:paraId="51C5A8CD" w14:textId="3E860BC4" w:rsidR="00333609" w:rsidRPr="009B2562" w:rsidRDefault="00333609" w:rsidP="0033360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</w:t>
      </w:r>
      <w:r w:rsidR="0021019E" w:rsidRPr="009B2562">
        <w:rPr>
          <w:rFonts w:eastAsia="Times New Roman" w:cstheme="minorHAnsi"/>
          <w:color w:val="212529"/>
          <w:lang w:eastAsia="en-NZ"/>
        </w:rPr>
        <w:t>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when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about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industrial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approach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now,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we're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thinking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about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idea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focused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outcomes,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safety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ability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match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conditions,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balancing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creativity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constraint,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people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purpose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communication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construction.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human-centred</w:t>
      </w:r>
      <w:r w:rsidR="00A72896" w:rsidRPr="009B2562">
        <w:rPr>
          <w:rFonts w:eastAsia="Times New Roman" w:cstheme="minorHAnsi"/>
          <w:color w:val="212529"/>
          <w:lang w:eastAsia="en-NZ"/>
        </w:rPr>
        <w:t>; i</w:t>
      </w:r>
      <w:r w:rsidRPr="009B2562">
        <w:rPr>
          <w:rFonts w:eastAsia="Times New Roman" w:cstheme="minorHAnsi"/>
          <w:color w:val="212529"/>
          <w:lang w:eastAsia="en-NZ"/>
        </w:rPr>
        <w:t>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meets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needs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people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within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system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rather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just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needs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system.</w:t>
      </w:r>
    </w:p>
    <w:p w14:paraId="26E9A900" w14:textId="18528BE5" w:rsidR="00333609" w:rsidRPr="009B2562" w:rsidRDefault="00333609" w:rsidP="0033360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t>It's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built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understanding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different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contexts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different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solutions.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it's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about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relationships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between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</w:t>
      </w:r>
      <w:r w:rsidR="002D6D39" w:rsidRPr="009B2562">
        <w:rPr>
          <w:rFonts w:eastAsia="Times New Roman" w:cstheme="minorHAnsi"/>
          <w:color w:val="212529"/>
          <w:lang w:eastAsia="en-NZ"/>
        </w:rPr>
        <w:t>ā</w:t>
      </w:r>
      <w:r w:rsidRPr="009B2562">
        <w:rPr>
          <w:rFonts w:eastAsia="Times New Roman" w:cstheme="minorHAnsi"/>
          <w:color w:val="212529"/>
          <w:lang w:eastAsia="en-NZ"/>
        </w:rPr>
        <w:t>ori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government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2B45E8" w:rsidRPr="009B2562">
        <w:rPr>
          <w:rFonts w:eastAsia="Times New Roman" w:cstheme="minorHAnsi"/>
          <w:color w:val="212529"/>
          <w:lang w:eastAsia="en-NZ"/>
        </w:rPr>
        <w:t>the C</w:t>
      </w:r>
      <w:r w:rsidRPr="009B2562">
        <w:rPr>
          <w:rFonts w:eastAsia="Times New Roman" w:cstheme="minorHAnsi"/>
          <w:color w:val="212529"/>
          <w:lang w:eastAsia="en-NZ"/>
        </w:rPr>
        <w:t>rown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also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across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sector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between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different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parts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system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bringing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together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these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multiple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viewpoints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better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understand,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see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different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things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answer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question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care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build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together?</w:t>
      </w:r>
    </w:p>
    <w:p w14:paraId="6D052762" w14:textId="31CD8AA4" w:rsidR="00333609" w:rsidRPr="009B2562" w:rsidRDefault="00333609" w:rsidP="0033360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t>For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quality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improvement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work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safety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work,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it's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about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meeting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conditions,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understanding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where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can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use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reliability,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about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where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need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start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thinking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quite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differently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about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work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really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moving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from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loading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up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adaptive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capacity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front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line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much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more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thinking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about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how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does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system</w:t>
      </w:r>
      <w:r w:rsidR="00C251D9" w:rsidRPr="009B2562">
        <w:rPr>
          <w:rFonts w:eastAsia="Times New Roman" w:cstheme="minorHAnsi"/>
          <w:color w:val="212529"/>
          <w:lang w:eastAsia="en-NZ"/>
        </w:rPr>
        <w:t>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whole</w:t>
      </w:r>
      <w:r w:rsidR="00C251D9" w:rsidRPr="009B2562">
        <w:rPr>
          <w:rFonts w:eastAsia="Times New Roman" w:cstheme="minorHAnsi"/>
          <w:color w:val="212529"/>
          <w:lang w:eastAsia="en-NZ"/>
        </w:rPr>
        <w:t>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recognise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changing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conditions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respond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whole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system?</w:t>
      </w:r>
    </w:p>
    <w:p w14:paraId="0FA926FC" w14:textId="4927AF36" w:rsidR="00333609" w:rsidRPr="009B2562" w:rsidRDefault="00333609" w:rsidP="0033360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one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really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big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things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want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stress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you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guys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really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focus</w:t>
      </w:r>
      <w:r w:rsidR="00D20FE1" w:rsidRPr="009B2562">
        <w:rPr>
          <w:rFonts w:eastAsia="Times New Roman" w:cstheme="minorHAnsi"/>
          <w:color w:val="212529"/>
          <w:lang w:eastAsia="en-NZ"/>
        </w:rPr>
        <w:t xml:space="preserve"> –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BD1F3A" w:rsidRPr="009B2562">
        <w:rPr>
          <w:rFonts w:eastAsia="Times New Roman" w:cstheme="minorHAnsi"/>
          <w:color w:val="212529"/>
          <w:lang w:eastAsia="en-NZ"/>
        </w:rPr>
        <w:t xml:space="preserve">that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secret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weapon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for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Aotearoa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really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live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</w:t>
      </w:r>
      <w:r w:rsidR="000C4355" w:rsidRPr="009B2562">
        <w:rPr>
          <w:rFonts w:eastAsia="Times New Roman" w:cstheme="minorHAnsi"/>
          <w:color w:val="212529"/>
          <w:lang w:eastAsia="en-NZ"/>
        </w:rPr>
        <w:t>ā</w:t>
      </w:r>
      <w:r w:rsidRPr="009B2562">
        <w:rPr>
          <w:rFonts w:eastAsia="Times New Roman" w:cstheme="minorHAnsi"/>
          <w:color w:val="212529"/>
          <w:lang w:eastAsia="en-NZ"/>
        </w:rPr>
        <w:t>ori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world.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</w:t>
      </w:r>
      <w:r w:rsidR="000C4355" w:rsidRPr="009B2562">
        <w:rPr>
          <w:rFonts w:eastAsia="Times New Roman" w:cstheme="minorHAnsi"/>
          <w:color w:val="212529"/>
          <w:lang w:eastAsia="en-NZ"/>
        </w:rPr>
        <w:t>ā</w:t>
      </w:r>
      <w:r w:rsidRPr="009B2562">
        <w:rPr>
          <w:rFonts w:eastAsia="Times New Roman" w:cstheme="minorHAnsi"/>
          <w:color w:val="212529"/>
          <w:lang w:eastAsia="en-NZ"/>
        </w:rPr>
        <w:t>ori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have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been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dealing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with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issues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navigating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complexity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relational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ways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working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interconnectedness.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BD1F3A" w:rsidRPr="009B2562">
        <w:rPr>
          <w:rFonts w:eastAsia="Times New Roman" w:cstheme="minorHAnsi"/>
          <w:color w:val="212529"/>
          <w:lang w:eastAsia="en-NZ"/>
        </w:rPr>
        <w:t xml:space="preserve"> that’</w:t>
      </w:r>
      <w:r w:rsidRPr="009B2562">
        <w:rPr>
          <w:rFonts w:eastAsia="Times New Roman" w:cstheme="minorHAnsi"/>
          <w:color w:val="212529"/>
          <w:lang w:eastAsia="en-NZ"/>
        </w:rPr>
        <w:t>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central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D20FE1" w:rsidRPr="009B2562">
        <w:rPr>
          <w:rFonts w:eastAsia="Times New Roman" w:cstheme="minorHAnsi"/>
          <w:color w:val="212529"/>
          <w:lang w:eastAsia="en-NZ"/>
        </w:rPr>
        <w:t xml:space="preserve"> </w:t>
      </w:r>
      <w:proofErr w:type="spellStart"/>
      <w:r w:rsidR="00D20FE1" w:rsidRPr="009B2562">
        <w:rPr>
          <w:rFonts w:eastAsia="Times New Roman" w:cstheme="minorHAnsi"/>
          <w:color w:val="212529"/>
          <w:lang w:eastAsia="en-NZ"/>
        </w:rPr>
        <w:t>mā</w:t>
      </w:r>
      <w:r w:rsidRPr="009B2562">
        <w:rPr>
          <w:rFonts w:eastAsia="Times New Roman" w:cstheme="minorHAnsi"/>
          <w:color w:val="212529"/>
          <w:lang w:eastAsia="en-NZ"/>
        </w:rPr>
        <w:t>tauranga</w:t>
      </w:r>
      <w:proofErr w:type="spellEnd"/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0C4355" w:rsidRPr="009B2562">
        <w:rPr>
          <w:rFonts w:eastAsia="Times New Roman" w:cstheme="minorHAnsi"/>
          <w:color w:val="212529"/>
          <w:lang w:eastAsia="en-NZ"/>
        </w:rPr>
        <w:t>Māori</w:t>
      </w:r>
      <w:r w:rsidRPr="009B2562">
        <w:rPr>
          <w:rFonts w:eastAsia="Times New Roman" w:cstheme="minorHAnsi"/>
          <w:color w:val="212529"/>
          <w:lang w:eastAsia="en-NZ"/>
        </w:rPr>
        <w:t>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something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have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BD1F3A" w:rsidRPr="009B2562">
        <w:rPr>
          <w:rFonts w:eastAsia="Times New Roman" w:cstheme="minorHAnsi"/>
          <w:color w:val="212529"/>
          <w:lang w:eastAsia="en-NZ"/>
        </w:rPr>
        <w:t>i</w:t>
      </w:r>
      <w:r w:rsidRPr="009B2562">
        <w:rPr>
          <w:rFonts w:eastAsia="Times New Roman" w:cstheme="minorHAnsi"/>
          <w:color w:val="212529"/>
          <w:lang w:eastAsia="en-NZ"/>
        </w:rPr>
        <w:t>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real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benefit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here.</w:t>
      </w:r>
      <w:r w:rsidR="00BD1F3A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question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not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say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resilient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health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care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same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proofErr w:type="spellStart"/>
      <w:r w:rsidR="00D20FE1" w:rsidRPr="009B2562">
        <w:rPr>
          <w:rFonts w:eastAsia="Times New Roman" w:cstheme="minorHAnsi"/>
          <w:color w:val="212529"/>
          <w:lang w:eastAsia="en-NZ"/>
        </w:rPr>
        <w:t>mā</w:t>
      </w:r>
      <w:r w:rsidRPr="009B2562">
        <w:rPr>
          <w:rFonts w:eastAsia="Times New Roman" w:cstheme="minorHAnsi"/>
          <w:color w:val="212529"/>
          <w:lang w:eastAsia="en-NZ"/>
        </w:rPr>
        <w:t>tauranga</w:t>
      </w:r>
      <w:proofErr w:type="spellEnd"/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0C4355" w:rsidRPr="009B2562">
        <w:rPr>
          <w:rFonts w:eastAsia="Times New Roman" w:cstheme="minorHAnsi"/>
          <w:color w:val="212529"/>
          <w:lang w:eastAsia="en-NZ"/>
        </w:rPr>
        <w:t>Māori</w:t>
      </w:r>
      <w:r w:rsidRPr="009B2562">
        <w:rPr>
          <w:rFonts w:eastAsia="Times New Roman" w:cstheme="minorHAnsi"/>
          <w:color w:val="212529"/>
          <w:lang w:eastAsia="en-NZ"/>
        </w:rPr>
        <w:t>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It's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say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have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these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different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proofErr w:type="spellStart"/>
      <w:r w:rsidR="003C352D" w:rsidRPr="009B2562">
        <w:rPr>
          <w:rFonts w:eastAsia="Times New Roman" w:cstheme="minorHAnsi"/>
          <w:color w:val="212529"/>
          <w:lang w:eastAsia="en-NZ"/>
        </w:rPr>
        <w:t>kaupapa</w:t>
      </w:r>
      <w:proofErr w:type="spellEnd"/>
      <w:r w:rsidR="003C352D" w:rsidRPr="009B2562">
        <w:rPr>
          <w:rFonts w:eastAsia="Times New Roman" w:cstheme="minorHAnsi"/>
          <w:color w:val="212529"/>
          <w:lang w:eastAsia="en-NZ"/>
        </w:rPr>
        <w:t xml:space="preserve">; </w:t>
      </w:r>
      <w:r w:rsidRPr="009B2562">
        <w:rPr>
          <w:rFonts w:eastAsia="Times New Roman" w:cstheme="minorHAnsi"/>
          <w:color w:val="212529"/>
          <w:lang w:eastAsia="en-NZ"/>
        </w:rPr>
        <w:t>how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bring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them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together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create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something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better?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How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lead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this?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really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believe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810864" w:rsidRPr="009B2562">
        <w:rPr>
          <w:rFonts w:eastAsia="Times New Roman" w:cstheme="minorHAnsi"/>
          <w:color w:val="212529"/>
          <w:lang w:eastAsia="en-NZ"/>
        </w:rPr>
        <w:t>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810864" w:rsidRPr="009B2562">
        <w:rPr>
          <w:rFonts w:eastAsia="Times New Roman" w:cstheme="minorHAnsi"/>
          <w:color w:val="212529"/>
          <w:lang w:eastAsia="en-NZ"/>
        </w:rPr>
        <w:t>in New Zealand,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can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take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some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these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modern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safety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ideas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about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coping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with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complexity</w:t>
      </w:r>
      <w:r w:rsidR="00810864" w:rsidRPr="009B2562">
        <w:rPr>
          <w:rFonts w:eastAsia="Times New Roman" w:cstheme="minorHAnsi"/>
          <w:color w:val="212529"/>
          <w:lang w:eastAsia="en-NZ"/>
        </w:rPr>
        <w:t>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can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see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use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proofErr w:type="spellStart"/>
      <w:r w:rsidR="00D20FE1" w:rsidRPr="009B2562">
        <w:rPr>
          <w:rFonts w:eastAsia="Times New Roman" w:cstheme="minorHAnsi"/>
          <w:color w:val="212529"/>
          <w:lang w:eastAsia="en-NZ"/>
        </w:rPr>
        <w:t>mā</w:t>
      </w:r>
      <w:r w:rsidRPr="009B2562">
        <w:rPr>
          <w:rFonts w:eastAsia="Times New Roman" w:cstheme="minorHAnsi"/>
          <w:color w:val="212529"/>
          <w:lang w:eastAsia="en-NZ"/>
        </w:rPr>
        <w:t>tauranga</w:t>
      </w:r>
      <w:proofErr w:type="spellEnd"/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0C4355" w:rsidRPr="009B2562">
        <w:rPr>
          <w:rFonts w:eastAsia="Times New Roman" w:cstheme="minorHAnsi"/>
          <w:color w:val="212529"/>
          <w:lang w:eastAsia="en-NZ"/>
        </w:rPr>
        <w:t>Māori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really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lead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internationally.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hope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for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lot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programme.</w:t>
      </w:r>
    </w:p>
    <w:p w14:paraId="67493E47" w14:textId="210EF0D6" w:rsidR="00333609" w:rsidRPr="009B2562" w:rsidRDefault="00333609" w:rsidP="0033360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t>Finally,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I'd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like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say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work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ever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occurs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isolation.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work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has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been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System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Safety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team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Commission,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proofErr w:type="spellStart"/>
      <w:r w:rsidRPr="009B2562">
        <w:rPr>
          <w:rFonts w:eastAsia="Times New Roman" w:cstheme="minorHAnsi"/>
          <w:color w:val="212529"/>
          <w:lang w:eastAsia="en-NZ"/>
        </w:rPr>
        <w:t>Ahuahu</w:t>
      </w:r>
      <w:proofErr w:type="spellEnd"/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proofErr w:type="spellStart"/>
      <w:r w:rsidRPr="009B2562">
        <w:rPr>
          <w:rFonts w:eastAsia="Times New Roman" w:cstheme="minorHAnsi"/>
          <w:color w:val="212529"/>
          <w:lang w:eastAsia="en-NZ"/>
        </w:rPr>
        <w:t>Kaunuku</w:t>
      </w:r>
      <w:proofErr w:type="spellEnd"/>
      <w:r w:rsidR="00810864" w:rsidRPr="009B2562">
        <w:rPr>
          <w:rFonts w:eastAsia="Times New Roman" w:cstheme="minorHAnsi"/>
          <w:color w:val="212529"/>
          <w:lang w:eastAsia="en-NZ"/>
        </w:rPr>
        <w:t xml:space="preserve"> are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partners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also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participants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Resilient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Healthcare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Aotearoa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432811" w:rsidRPr="009B2562">
        <w:rPr>
          <w:rFonts w:eastAsia="Times New Roman" w:cstheme="minorHAnsi"/>
          <w:color w:val="212529"/>
          <w:lang w:eastAsia="en-NZ"/>
        </w:rPr>
        <w:t>h</w:t>
      </w:r>
      <w:r w:rsidRPr="009B2562">
        <w:rPr>
          <w:rFonts w:eastAsia="Times New Roman" w:cstheme="minorHAnsi"/>
          <w:color w:val="212529"/>
          <w:lang w:eastAsia="en-NZ"/>
        </w:rPr>
        <w:t>ui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held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last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year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many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more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across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432811" w:rsidRPr="009B2562">
        <w:rPr>
          <w:rFonts w:eastAsia="Times New Roman" w:cstheme="minorHAnsi"/>
          <w:color w:val="212529"/>
          <w:lang w:eastAsia="en-NZ"/>
        </w:rPr>
        <w:t>motu</w:t>
      </w:r>
      <w:r w:rsidRPr="009B2562">
        <w:rPr>
          <w:rFonts w:eastAsia="Times New Roman" w:cstheme="minorHAnsi"/>
          <w:color w:val="212529"/>
          <w:lang w:eastAsia="en-NZ"/>
        </w:rPr>
        <w:t>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432811" w:rsidRPr="009B2562">
        <w:rPr>
          <w:rFonts w:eastAsia="Times New Roman" w:cstheme="minorHAnsi"/>
          <w:color w:val="212529"/>
          <w:lang w:eastAsia="en-NZ"/>
        </w:rPr>
        <w:t>So, m</w:t>
      </w:r>
      <w:r w:rsidRPr="009B2562">
        <w:rPr>
          <w:rFonts w:eastAsia="Times New Roman" w:cstheme="minorHAnsi"/>
          <w:color w:val="212529"/>
          <w:lang w:eastAsia="en-NZ"/>
        </w:rPr>
        <w:t>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thanks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all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you.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Thank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you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very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much.</w:t>
      </w:r>
    </w:p>
    <w:p w14:paraId="7FE7147D" w14:textId="5539FF68" w:rsidR="00333609" w:rsidRPr="009B2562" w:rsidRDefault="00333609" w:rsidP="0033360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t>Thank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you,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Carl.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fantastic.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</w:t>
      </w:r>
      <w:r w:rsidR="004B27CA" w:rsidRPr="009B2562">
        <w:rPr>
          <w:rFonts w:eastAsia="Times New Roman" w:cstheme="minorHAnsi"/>
          <w:color w:val="212529"/>
          <w:lang w:eastAsia="en-NZ"/>
        </w:rPr>
        <w:t>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we'll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allow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questions.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anyone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wants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type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their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questions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raise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their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hands,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we'll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go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those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questions.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Just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while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wait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for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people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lastRenderedPageBreak/>
        <w:t>type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their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questions,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just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wondering,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you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talking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about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different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approaches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how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have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all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these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tools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for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complicated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systems</w:t>
      </w:r>
      <w:r w:rsidR="004B27CA" w:rsidRPr="009B2562">
        <w:rPr>
          <w:rFonts w:eastAsia="Times New Roman" w:cstheme="minorHAnsi"/>
          <w:color w:val="212529"/>
          <w:lang w:eastAsia="en-NZ"/>
        </w:rPr>
        <w:t>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need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move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these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tools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for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complex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systems</w:t>
      </w:r>
      <w:r w:rsidR="004B27CA" w:rsidRPr="009B2562">
        <w:rPr>
          <w:rFonts w:eastAsia="Times New Roman" w:cstheme="minorHAnsi"/>
          <w:color w:val="212529"/>
          <w:lang w:eastAsia="en-NZ"/>
        </w:rPr>
        <w:t>;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wondered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you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could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maybe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describe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how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would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know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which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right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tool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for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right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problem?</w:t>
      </w:r>
    </w:p>
    <w:p w14:paraId="4D223B42" w14:textId="40E91BC5" w:rsidR="00333609" w:rsidRPr="009B2562" w:rsidRDefault="00333609" w:rsidP="0033360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t>It's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one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those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things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where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very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often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D20FE1" w:rsidRPr="009B2562">
        <w:rPr>
          <w:rFonts w:eastAsia="Times New Roman" w:cstheme="minorHAnsi"/>
          <w:color w:val="212529"/>
          <w:lang w:eastAsia="en-NZ"/>
        </w:rPr>
        <w:t xml:space="preserve"> –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you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know,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like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simple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model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something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which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fairly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linear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system,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it's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going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work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really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well.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</w:t>
      </w:r>
      <w:r w:rsidR="004B27CA" w:rsidRPr="009B2562">
        <w:rPr>
          <w:rFonts w:eastAsia="Times New Roman" w:cstheme="minorHAnsi"/>
          <w:color w:val="212529"/>
          <w:lang w:eastAsia="en-NZ"/>
        </w:rPr>
        <w:t>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you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know,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works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well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enough.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guess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things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when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you're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having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problems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keep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repeatedly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happening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despite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interventions,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well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you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reach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threshold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stop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working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you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would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hope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for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improvement,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guess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time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start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saying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using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right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model?</w:t>
      </w:r>
      <w:r w:rsidR="000A63B2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force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really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good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example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initial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work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focused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how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apply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checklists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help.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got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some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really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good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improvement.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now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we're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facing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problem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trade</w:t>
      </w:r>
      <w:r w:rsidR="002B7906" w:rsidRPr="009B2562">
        <w:rPr>
          <w:rFonts w:eastAsia="Times New Roman" w:cstheme="minorHAnsi"/>
          <w:color w:val="212529"/>
          <w:lang w:eastAsia="en-NZ"/>
        </w:rPr>
        <w:t>-</w:t>
      </w:r>
      <w:r w:rsidRPr="009B2562">
        <w:rPr>
          <w:rFonts w:eastAsia="Times New Roman" w:cstheme="minorHAnsi"/>
          <w:color w:val="212529"/>
          <w:lang w:eastAsia="en-NZ"/>
        </w:rPr>
        <w:t>offs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with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safe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staffing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availability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</w:t>
      </w:r>
      <w:r w:rsidR="00CA42BC" w:rsidRPr="009B2562">
        <w:rPr>
          <w:rFonts w:eastAsia="Times New Roman" w:cstheme="minorHAnsi"/>
          <w:color w:val="212529"/>
          <w:lang w:eastAsia="en-NZ"/>
        </w:rPr>
        <w:t>D</w:t>
      </w:r>
      <w:r w:rsidRPr="009B2562">
        <w:rPr>
          <w:rFonts w:eastAsia="Times New Roman" w:cstheme="minorHAnsi"/>
          <w:color w:val="212529"/>
          <w:lang w:eastAsia="en-NZ"/>
        </w:rPr>
        <w:t>As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trade</w:t>
      </w:r>
      <w:r w:rsidR="002B7906" w:rsidRPr="009B2562">
        <w:rPr>
          <w:rFonts w:eastAsia="Times New Roman" w:cstheme="minorHAnsi"/>
          <w:color w:val="212529"/>
          <w:lang w:eastAsia="en-NZ"/>
        </w:rPr>
        <w:t>-</w:t>
      </w:r>
      <w:r w:rsidRPr="009B2562">
        <w:rPr>
          <w:rFonts w:eastAsia="Times New Roman" w:cstheme="minorHAnsi"/>
          <w:color w:val="212529"/>
          <w:lang w:eastAsia="en-NZ"/>
        </w:rPr>
        <w:t>offs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between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how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get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people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hospital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faster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encouraging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their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autonomy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movement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mobilisation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versus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risk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falls?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how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with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settings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really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not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designed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for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rehabilitation?</w:t>
      </w:r>
      <w:r w:rsidR="00CA42BC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those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are</w:t>
      </w:r>
      <w:r w:rsidR="00D20FE1" w:rsidRPr="009B2562">
        <w:rPr>
          <w:rFonts w:eastAsia="Times New Roman" w:cstheme="minorHAnsi"/>
          <w:color w:val="212529"/>
          <w:lang w:eastAsia="en-NZ"/>
        </w:rPr>
        <w:t xml:space="preserve"> –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when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we're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having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problems,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particularly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ones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we're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struggling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face,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those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ones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need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thinking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quite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differently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about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system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approach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rather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just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taking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things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isolation.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doesn't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mean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you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can't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863ECC" w:rsidRPr="009B2562">
        <w:rPr>
          <w:rFonts w:eastAsia="Times New Roman" w:cstheme="minorHAnsi"/>
          <w:color w:val="212529"/>
          <w:lang w:eastAsia="en-NZ"/>
        </w:rPr>
        <w:t>: w</w:t>
      </w:r>
      <w:r w:rsidRPr="009B2562">
        <w:rPr>
          <w:rFonts w:eastAsia="Times New Roman" w:cstheme="minorHAnsi"/>
          <w:color w:val="212529"/>
          <w:lang w:eastAsia="en-NZ"/>
        </w:rPr>
        <w:t>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don't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have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abandon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pre</w:t>
      </w:r>
      <w:r w:rsidR="003D6228" w:rsidRPr="009B2562">
        <w:rPr>
          <w:rFonts w:eastAsia="Times New Roman" w:cstheme="minorHAnsi"/>
          <w:color w:val="212529"/>
          <w:lang w:eastAsia="en-NZ"/>
        </w:rPr>
        <w:t>v</w:t>
      </w:r>
      <w:r w:rsidR="00CA42BC" w:rsidRPr="009B2562">
        <w:rPr>
          <w:rFonts w:eastAsia="Times New Roman" w:cstheme="minorHAnsi"/>
          <w:color w:val="212529"/>
          <w:lang w:eastAsia="en-NZ"/>
        </w:rPr>
        <w:t>i</w:t>
      </w:r>
      <w:r w:rsidRPr="009B2562">
        <w:rPr>
          <w:rFonts w:eastAsia="Times New Roman" w:cstheme="minorHAnsi"/>
          <w:color w:val="212529"/>
          <w:lang w:eastAsia="en-NZ"/>
        </w:rPr>
        <w:t>ous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QI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tools.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means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have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about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which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context,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which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problem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dealing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with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here.</w:t>
      </w:r>
    </w:p>
    <w:p w14:paraId="354827DF" w14:textId="5ADF7F3F" w:rsidR="00333609" w:rsidRPr="009B2562" w:rsidRDefault="00333609" w:rsidP="0033360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t>Thank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you.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did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see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someone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with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their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up.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Had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sort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cryptic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name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under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it.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EF107D" w:rsidRPr="009B2562">
        <w:rPr>
          <w:rFonts w:eastAsia="Times New Roman" w:cstheme="minorHAnsi"/>
          <w:color w:val="212529"/>
          <w:lang w:eastAsia="en-NZ"/>
        </w:rPr>
        <w:t>F-Tin</w:t>
      </w:r>
      <w:r w:rsidRPr="009B2562">
        <w:rPr>
          <w:rFonts w:eastAsia="Times New Roman" w:cstheme="minorHAnsi"/>
          <w:color w:val="212529"/>
          <w:lang w:eastAsia="en-NZ"/>
        </w:rPr>
        <w:t>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something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along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those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lines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EF107D" w:rsidRPr="009B2562">
        <w:rPr>
          <w:rFonts w:eastAsia="Times New Roman" w:cstheme="minorHAnsi"/>
          <w:color w:val="212529"/>
          <w:lang w:eastAsia="en-NZ"/>
        </w:rPr>
        <w:t xml:space="preserve">… </w:t>
      </w:r>
      <w:r w:rsidRPr="009B2562">
        <w:rPr>
          <w:rFonts w:eastAsia="Times New Roman" w:cstheme="minorHAnsi"/>
          <w:color w:val="212529"/>
          <w:lang w:eastAsia="en-NZ"/>
        </w:rPr>
        <w:t>had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their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up?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EF107D" w:rsidRPr="009B2562">
        <w:rPr>
          <w:rFonts w:eastAsia="Times New Roman" w:cstheme="minorHAnsi"/>
          <w:color w:val="212529"/>
          <w:lang w:eastAsia="en-NZ"/>
        </w:rPr>
        <w:t>F Mitten?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</w:t>
      </w:r>
      <w:r w:rsidR="00025172" w:rsidRPr="009B2562">
        <w:rPr>
          <w:rFonts w:eastAsia="Times New Roman" w:cstheme="minorHAnsi"/>
          <w:color w:val="212529"/>
          <w:lang w:eastAsia="en-NZ"/>
        </w:rPr>
        <w:t xml:space="preserve">f </w:t>
      </w:r>
      <w:r w:rsidRPr="009B2562">
        <w:rPr>
          <w:rFonts w:eastAsia="Times New Roman" w:cstheme="minorHAnsi"/>
          <w:color w:val="212529"/>
          <w:lang w:eastAsia="en-NZ"/>
        </w:rPr>
        <w:t>F-M-I-T-N-N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had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their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up</w:t>
      </w:r>
      <w:r w:rsidR="00025172" w:rsidRPr="009B2562">
        <w:rPr>
          <w:rFonts w:eastAsia="Times New Roman" w:cstheme="minorHAnsi"/>
          <w:color w:val="212529"/>
          <w:lang w:eastAsia="en-NZ"/>
        </w:rPr>
        <w:t>?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Where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have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gone?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Can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you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highlight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them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please?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How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much?</w:t>
      </w:r>
    </w:p>
    <w:p w14:paraId="2C2E6822" w14:textId="22B55214" w:rsidR="00333609" w:rsidRPr="009B2562" w:rsidRDefault="00333609" w:rsidP="0033360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t>It's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like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name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shame.</w:t>
      </w:r>
    </w:p>
    <w:p w14:paraId="0B5DBD31" w14:textId="6F033F5B" w:rsidR="00333609" w:rsidRPr="009B2562" w:rsidRDefault="00333609" w:rsidP="0033360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t>No.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OK.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Right,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meantime,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you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holding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us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back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from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working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more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often?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think,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you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know,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we've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been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working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constraining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approach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for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quite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some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time.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What's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holding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us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back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from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moving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way?</w:t>
      </w:r>
    </w:p>
    <w:p w14:paraId="262FB64D" w14:textId="7E1009FD" w:rsidR="00333609" w:rsidRPr="009B2562" w:rsidRDefault="00333609" w:rsidP="0033360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history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safety,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mean,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where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you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know,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where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safe</w:t>
      </w:r>
      <w:r w:rsidR="00025172" w:rsidRPr="009B2562">
        <w:rPr>
          <w:rFonts w:eastAsia="Times New Roman" w:cstheme="minorHAnsi"/>
          <w:color w:val="212529"/>
          <w:lang w:eastAsia="en-NZ"/>
        </w:rPr>
        <w:t>t</w:t>
      </w:r>
      <w:r w:rsidRPr="009B2562">
        <w:rPr>
          <w:rFonts w:eastAsia="Times New Roman" w:cstheme="minorHAnsi"/>
          <w:color w:val="212529"/>
          <w:lang w:eastAsia="en-NZ"/>
        </w:rPr>
        <w:t>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thinking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1990s.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You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know,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entirely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appropriate</w:t>
      </w:r>
      <w:r w:rsidR="009F3962" w:rsidRPr="009B2562">
        <w:rPr>
          <w:rFonts w:eastAsia="Times New Roman" w:cstheme="minorHAnsi"/>
          <w:color w:val="212529"/>
          <w:lang w:eastAsia="en-NZ"/>
        </w:rPr>
        <w:t>; t</w:t>
      </w:r>
      <w:r w:rsidRPr="009B2562">
        <w:rPr>
          <w:rFonts w:eastAsia="Times New Roman" w:cstheme="minorHAnsi"/>
          <w:color w:val="212529"/>
          <w:lang w:eastAsia="en-NZ"/>
        </w:rPr>
        <w:t>hat's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where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started</w:t>
      </w:r>
      <w:r w:rsidR="009F3962" w:rsidRPr="009B2562">
        <w:rPr>
          <w:rFonts w:eastAsia="Times New Roman" w:cstheme="minorHAnsi"/>
          <w:color w:val="212529"/>
          <w:lang w:eastAsia="en-NZ"/>
        </w:rPr>
        <w:t>; t</w:t>
      </w:r>
      <w:r w:rsidRPr="009B2562">
        <w:rPr>
          <w:rFonts w:eastAsia="Times New Roman" w:cstheme="minorHAnsi"/>
          <w:color w:val="212529"/>
          <w:lang w:eastAsia="en-NZ"/>
        </w:rPr>
        <w:t>hat's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informed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lot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our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systems.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HDC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formed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mid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'90s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reforms.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2B075C" w:rsidRPr="009B2562">
        <w:rPr>
          <w:rFonts w:eastAsia="Times New Roman" w:cstheme="minorHAnsi"/>
          <w:color w:val="212529"/>
          <w:lang w:eastAsia="en-NZ"/>
        </w:rPr>
        <w:t xml:space="preserve">The … </w:t>
      </w:r>
      <w:r w:rsidRPr="009B2562">
        <w:rPr>
          <w:rFonts w:eastAsia="Times New Roman" w:cstheme="minorHAnsi"/>
          <w:color w:val="212529"/>
          <w:lang w:eastAsia="en-NZ"/>
        </w:rPr>
        <w:t>Some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our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thinking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about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RCAs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things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formed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late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'90s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based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[INAUDIBLE]</w:t>
      </w:r>
      <w:r w:rsidR="002B075C" w:rsidRPr="009B2562">
        <w:rPr>
          <w:rFonts w:eastAsia="Times New Roman" w:cstheme="minorHAnsi"/>
          <w:color w:val="212529"/>
          <w:lang w:eastAsia="en-NZ"/>
        </w:rPr>
        <w:t>, s</w:t>
      </w:r>
      <w:r w:rsidRPr="009B2562">
        <w:rPr>
          <w:rFonts w:eastAsia="Times New Roman" w:cstheme="minorHAnsi"/>
          <w:color w:val="212529"/>
          <w:lang w:eastAsia="en-NZ"/>
        </w:rPr>
        <w:t>o</w:t>
      </w:r>
      <w:r w:rsidR="002B075C" w:rsidRPr="009B2562">
        <w:rPr>
          <w:rFonts w:eastAsia="Times New Roman" w:cstheme="minorHAnsi"/>
          <w:color w:val="212529"/>
          <w:lang w:eastAsia="en-NZ"/>
        </w:rPr>
        <w:t>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you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know,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makes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sense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we're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space.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fine.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it's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very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common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many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other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industries.</w:t>
      </w:r>
    </w:p>
    <w:p w14:paraId="0625C4A1" w14:textId="6C348CD0" w:rsidR="00333609" w:rsidRPr="009B2562" w:rsidRDefault="00333609" w:rsidP="0033360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t>But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guess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it's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really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interesting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question.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holds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us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our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current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approach?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comes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down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idea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about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structures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hold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us.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assume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everything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we're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seeing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moment</w:t>
      </w:r>
      <w:r w:rsidR="00D20FE1" w:rsidRPr="009B2562">
        <w:rPr>
          <w:rFonts w:eastAsia="Times New Roman" w:cstheme="minorHAnsi"/>
          <w:color w:val="212529"/>
          <w:lang w:eastAsia="en-NZ"/>
        </w:rPr>
        <w:t xml:space="preserve"> –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equity</w:t>
      </w:r>
      <w:r w:rsidR="002B075C" w:rsidRPr="009B2562">
        <w:rPr>
          <w:rFonts w:eastAsia="Times New Roman" w:cstheme="minorHAnsi"/>
          <w:color w:val="212529"/>
          <w:lang w:eastAsia="en-NZ"/>
        </w:rPr>
        <w:t>, i</w:t>
      </w:r>
      <w:r w:rsidRPr="009B2562">
        <w:rPr>
          <w:rFonts w:eastAsia="Times New Roman" w:cstheme="minorHAnsi"/>
          <w:color w:val="212529"/>
          <w:lang w:eastAsia="en-NZ"/>
        </w:rPr>
        <w:t>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see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equity,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see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stuff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burnout,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see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patient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experience,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2B075C" w:rsidRPr="009B2562">
        <w:rPr>
          <w:rFonts w:eastAsia="Times New Roman" w:cstheme="minorHAnsi"/>
          <w:color w:val="212529"/>
          <w:lang w:eastAsia="en-NZ"/>
        </w:rPr>
        <w:t xml:space="preserve">that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problems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we're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having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with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problems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learning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outputs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system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it's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currently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designed,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one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really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interesting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questions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holds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us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system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does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those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things</w:t>
      </w:r>
      <w:r w:rsidR="002B075C" w:rsidRPr="009B2562">
        <w:rPr>
          <w:rFonts w:eastAsia="Times New Roman" w:cstheme="minorHAnsi"/>
          <w:color w:val="212529"/>
          <w:lang w:eastAsia="en-NZ"/>
        </w:rPr>
        <w:t xml:space="preserve">? </w:t>
      </w:r>
      <w:r w:rsidRPr="009B2562">
        <w:rPr>
          <w:rFonts w:eastAsia="Times New Roman" w:cstheme="minorHAnsi"/>
          <w:color w:val="212529"/>
          <w:lang w:eastAsia="en-NZ"/>
        </w:rPr>
        <w:t>What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pay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attention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value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holds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us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seeing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things?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without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making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those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trade</w:t>
      </w:r>
      <w:r w:rsidR="002B7906" w:rsidRPr="009B2562">
        <w:rPr>
          <w:rFonts w:eastAsia="Times New Roman" w:cstheme="minorHAnsi"/>
          <w:color w:val="212529"/>
          <w:lang w:eastAsia="en-NZ"/>
        </w:rPr>
        <w:t>-</w:t>
      </w:r>
      <w:r w:rsidRPr="009B2562">
        <w:rPr>
          <w:rFonts w:eastAsia="Times New Roman" w:cstheme="minorHAnsi"/>
          <w:color w:val="212529"/>
          <w:lang w:eastAsia="en-NZ"/>
        </w:rPr>
        <w:t>offs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visible,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it's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very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hard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fix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them.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</w:t>
      </w:r>
      <w:r w:rsidR="002B075C" w:rsidRPr="009B2562">
        <w:rPr>
          <w:rFonts w:eastAsia="Times New Roman" w:cstheme="minorHAnsi"/>
          <w:color w:val="212529"/>
          <w:lang w:eastAsia="en-NZ"/>
        </w:rPr>
        <w:t>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many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things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both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our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safety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leading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systems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set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up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HDC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set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up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about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funding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models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reforms</w:t>
      </w:r>
      <w:r w:rsidR="002B075C" w:rsidRPr="009B2562">
        <w:rPr>
          <w:rFonts w:eastAsia="Times New Roman" w:cstheme="minorHAnsi"/>
          <w:color w:val="212529"/>
          <w:lang w:eastAsia="en-NZ"/>
        </w:rPr>
        <w:t xml:space="preserve"> –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2B075C" w:rsidRPr="009B2562">
        <w:rPr>
          <w:rFonts w:eastAsia="Times New Roman" w:cstheme="minorHAnsi"/>
          <w:color w:val="212529"/>
          <w:lang w:eastAsia="en-NZ"/>
        </w:rPr>
        <w:t>s</w:t>
      </w:r>
      <w:r w:rsidRPr="009B2562">
        <w:rPr>
          <w:rFonts w:eastAsia="Times New Roman" w:cstheme="minorHAnsi"/>
          <w:color w:val="212529"/>
          <w:lang w:eastAsia="en-NZ"/>
        </w:rPr>
        <w:t>orry,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structural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elements,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DHB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Ministry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relationships.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There's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lots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things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that.</w:t>
      </w:r>
      <w:r w:rsidR="003A6B35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reforms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really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unique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chance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for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us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much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more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coherently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about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does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look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like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across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whole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system?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How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does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information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flow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up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down?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How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those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making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decisions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about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funding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policy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understand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realities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work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different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contexts,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not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just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DHBs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hospitals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A6B35" w:rsidRPr="009B2562">
        <w:rPr>
          <w:rFonts w:eastAsia="Times New Roman" w:cstheme="minorHAnsi"/>
          <w:color w:val="212529"/>
          <w:lang w:eastAsia="en-NZ"/>
        </w:rPr>
        <w:t xml:space="preserve">in </w:t>
      </w:r>
      <w:r w:rsidRPr="009B2562">
        <w:rPr>
          <w:rFonts w:eastAsia="Times New Roman" w:cstheme="minorHAnsi"/>
          <w:color w:val="212529"/>
          <w:lang w:eastAsia="en-NZ"/>
        </w:rPr>
        <w:t>all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across?</w:t>
      </w:r>
      <w:r w:rsidR="00005478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how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those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two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together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coherent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way?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Which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problems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005478" w:rsidRPr="009B2562">
        <w:rPr>
          <w:rFonts w:eastAsia="Times New Roman" w:cstheme="minorHAnsi"/>
          <w:color w:val="212529"/>
          <w:lang w:eastAsia="en-NZ"/>
        </w:rPr>
        <w:t xml:space="preserve">best </w:t>
      </w:r>
      <w:r w:rsidRPr="009B2562">
        <w:rPr>
          <w:rFonts w:eastAsia="Times New Roman" w:cstheme="minorHAnsi"/>
          <w:color w:val="212529"/>
          <w:lang w:eastAsia="en-NZ"/>
        </w:rPr>
        <w:t>solved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which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level?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something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quite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lastRenderedPageBreak/>
        <w:t>tricky,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we're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only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five</w:t>
      </w:r>
      <w:r w:rsidR="0083276D" w:rsidRPr="009B2562">
        <w:rPr>
          <w:rFonts w:eastAsia="Times New Roman" w:cstheme="minorHAnsi"/>
          <w:color w:val="212529"/>
          <w:lang w:eastAsia="en-NZ"/>
        </w:rPr>
        <w:t>-</w:t>
      </w:r>
      <w:r w:rsidRPr="009B2562">
        <w:rPr>
          <w:rFonts w:eastAsia="Times New Roman" w:cstheme="minorHAnsi"/>
          <w:color w:val="212529"/>
          <w:lang w:eastAsia="en-NZ"/>
        </w:rPr>
        <w:t>million</w:t>
      </w:r>
      <w:r w:rsidR="0083276D" w:rsidRPr="009B2562">
        <w:rPr>
          <w:rFonts w:eastAsia="Times New Roman" w:cstheme="minorHAnsi"/>
          <w:color w:val="212529"/>
          <w:lang w:eastAsia="en-NZ"/>
        </w:rPr>
        <w:t>-</w:t>
      </w:r>
      <w:r w:rsidRPr="009B2562">
        <w:rPr>
          <w:rFonts w:eastAsia="Times New Roman" w:cstheme="minorHAnsi"/>
          <w:color w:val="212529"/>
          <w:lang w:eastAsia="en-NZ"/>
        </w:rPr>
        <w:t>person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country.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should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able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this.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move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places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like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NHS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Scotland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moving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towards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other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places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around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world.</w:t>
      </w:r>
    </w:p>
    <w:p w14:paraId="71F50D35" w14:textId="39C063C8" w:rsidR="00333609" w:rsidRPr="009B2562" w:rsidRDefault="00333609" w:rsidP="0033360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t>Right,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have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had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question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come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from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Bruce.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Can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you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explain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rationale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C5045A" w:rsidRPr="009B2562">
        <w:rPr>
          <w:rFonts w:eastAsia="Times New Roman" w:cstheme="minorHAnsi"/>
          <w:color w:val="212529"/>
          <w:lang w:eastAsia="en-NZ"/>
        </w:rPr>
        <w:t xml:space="preserve">HQSC </w:t>
      </w:r>
      <w:r w:rsidRPr="009B2562">
        <w:rPr>
          <w:rFonts w:eastAsia="Times New Roman" w:cstheme="minorHAnsi"/>
          <w:color w:val="212529"/>
          <w:lang w:eastAsia="en-NZ"/>
        </w:rPr>
        <w:t>move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system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safety?</w:t>
      </w:r>
    </w:p>
    <w:p w14:paraId="09A2499F" w14:textId="449FA707" w:rsidR="00333609" w:rsidRPr="009B2562" w:rsidRDefault="00333609" w:rsidP="0033360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t>Yeah,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great.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Thanks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for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D03CFD" w:rsidRPr="009B2562">
        <w:rPr>
          <w:rFonts w:eastAsia="Times New Roman" w:cstheme="minorHAnsi"/>
          <w:color w:val="212529"/>
          <w:lang w:eastAsia="en-NZ"/>
        </w:rPr>
        <w:t xml:space="preserve">That’s </w:t>
      </w:r>
      <w:r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really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good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question.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previously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when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talked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about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patient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safety,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one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worries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with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treated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patient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object.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talked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about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blind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problems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system.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E76DD" w:rsidRPr="009B2562">
        <w:rPr>
          <w:rFonts w:eastAsia="Times New Roman" w:cstheme="minorHAnsi"/>
          <w:color w:val="212529"/>
          <w:lang w:eastAsia="en-NZ"/>
        </w:rPr>
        <w:t xml:space="preserve">it </w:t>
      </w:r>
      <w:r w:rsidRPr="009B2562">
        <w:rPr>
          <w:rFonts w:eastAsia="Times New Roman" w:cstheme="minorHAnsi"/>
          <w:color w:val="212529"/>
          <w:lang w:eastAsia="en-NZ"/>
        </w:rPr>
        <w:t>also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meant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didn't</w:t>
      </w:r>
      <w:r w:rsidR="00D20FE1" w:rsidRPr="009B2562">
        <w:rPr>
          <w:rFonts w:eastAsia="Times New Roman" w:cstheme="minorHAnsi"/>
          <w:color w:val="212529"/>
          <w:lang w:eastAsia="en-NZ"/>
        </w:rPr>
        <w:t xml:space="preserve"> –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kept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everything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D03CFD" w:rsidRPr="009B2562">
        <w:rPr>
          <w:rFonts w:eastAsia="Times New Roman" w:cstheme="minorHAnsi"/>
          <w:color w:val="212529"/>
          <w:lang w:eastAsia="en-NZ"/>
        </w:rPr>
        <w:t xml:space="preserve">centred </w:t>
      </w:r>
      <w:r w:rsidRPr="009B2562">
        <w:rPr>
          <w:rFonts w:eastAsia="Times New Roman" w:cstheme="minorHAnsi"/>
          <w:color w:val="212529"/>
          <w:lang w:eastAsia="en-NZ"/>
        </w:rPr>
        <w:t>very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much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patient,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which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really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good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how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should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be.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D03CFD" w:rsidRPr="009B2562">
        <w:rPr>
          <w:rFonts w:eastAsia="Times New Roman" w:cstheme="minorHAnsi"/>
          <w:color w:val="212529"/>
          <w:lang w:eastAsia="en-NZ"/>
        </w:rPr>
        <w:t>B</w:t>
      </w:r>
      <w:r w:rsidRPr="009B2562">
        <w:rPr>
          <w:rFonts w:eastAsia="Times New Roman" w:cstheme="minorHAnsi"/>
          <w:color w:val="212529"/>
          <w:lang w:eastAsia="en-NZ"/>
        </w:rPr>
        <w:t>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wasn't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about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meeting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A91F9A" w:rsidRPr="009B2562">
        <w:rPr>
          <w:rFonts w:eastAsia="Times New Roman" w:cstheme="minorHAnsi"/>
          <w:color w:val="212529"/>
          <w:lang w:eastAsia="en-NZ"/>
        </w:rPr>
        <w:t>ir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needs.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about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them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object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safety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investigations.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FD1443" w:rsidRPr="009B2562">
        <w:rPr>
          <w:rFonts w:eastAsia="Times New Roman" w:cstheme="minorHAnsi"/>
          <w:color w:val="212529"/>
          <w:lang w:eastAsia="en-NZ"/>
        </w:rPr>
        <w:t xml:space="preserve">And </w:t>
      </w:r>
      <w:r w:rsidRPr="009B2562">
        <w:rPr>
          <w:rFonts w:eastAsia="Times New Roman" w:cstheme="minorHAnsi"/>
          <w:color w:val="212529"/>
          <w:lang w:eastAsia="en-NZ"/>
        </w:rPr>
        <w:t>we're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also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blind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role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staff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safety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staff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wellbeing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FD1443" w:rsidRPr="009B2562">
        <w:rPr>
          <w:rFonts w:eastAsia="Times New Roman" w:cstheme="minorHAnsi"/>
          <w:color w:val="212529"/>
          <w:lang w:eastAsia="en-NZ"/>
        </w:rPr>
        <w:t>have in that</w:t>
      </w:r>
      <w:r w:rsidRPr="009B2562">
        <w:rPr>
          <w:rFonts w:eastAsia="Times New Roman" w:cstheme="minorHAnsi"/>
          <w:color w:val="212529"/>
          <w:lang w:eastAsia="en-NZ"/>
        </w:rPr>
        <w:t>.</w:t>
      </w:r>
      <w:r w:rsidR="003E76DD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kind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E76DD" w:rsidRPr="009B2562">
        <w:rPr>
          <w:rFonts w:eastAsia="Times New Roman" w:cstheme="minorHAnsi"/>
          <w:color w:val="212529"/>
          <w:lang w:eastAsia="en-NZ"/>
        </w:rPr>
        <w:t xml:space="preserve">– it </w:t>
      </w:r>
      <w:r w:rsidRPr="009B2562">
        <w:rPr>
          <w:rFonts w:eastAsia="Times New Roman" w:cstheme="minorHAnsi"/>
          <w:color w:val="212529"/>
          <w:lang w:eastAsia="en-NZ"/>
        </w:rPr>
        <w:t>drew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all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our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attention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FD1443" w:rsidRPr="009B2562">
        <w:rPr>
          <w:rFonts w:eastAsia="Times New Roman" w:cstheme="minorHAnsi"/>
          <w:color w:val="212529"/>
          <w:lang w:eastAsia="en-NZ"/>
        </w:rPr>
        <w:t>in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closest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event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when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happened?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</w:t>
      </w:r>
      <w:r w:rsidR="003E76DD" w:rsidRPr="009B2562">
        <w:rPr>
          <w:rFonts w:eastAsia="Times New Roman" w:cstheme="minorHAnsi"/>
          <w:color w:val="212529"/>
          <w:lang w:eastAsia="en-NZ"/>
        </w:rPr>
        <w:t>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system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safety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really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trying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acknowledge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fact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it's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much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more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about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seeing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whole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system,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health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care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system</w:t>
      </w:r>
      <w:r w:rsidR="00FD1443" w:rsidRPr="009B2562">
        <w:rPr>
          <w:rFonts w:eastAsia="Times New Roman" w:cstheme="minorHAnsi"/>
          <w:color w:val="212529"/>
          <w:lang w:eastAsia="en-NZ"/>
        </w:rPr>
        <w:t>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about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creates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conditions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allow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patient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harm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happen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also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staff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harm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also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waste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inefficiency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also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lack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ability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adapt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FD1443" w:rsidRPr="009B2562">
        <w:rPr>
          <w:rFonts w:eastAsia="Times New Roman" w:cstheme="minorHAnsi"/>
          <w:color w:val="212529"/>
          <w:lang w:eastAsia="en-NZ"/>
        </w:rPr>
        <w:t xml:space="preserve">as </w:t>
      </w:r>
      <w:r w:rsidRPr="009B2562">
        <w:rPr>
          <w:rFonts w:eastAsia="Times New Roman" w:cstheme="minorHAnsi"/>
          <w:color w:val="212529"/>
          <w:lang w:eastAsia="en-NZ"/>
        </w:rPr>
        <w:t>things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change.</w:t>
      </w:r>
      <w:r w:rsidR="00FD1443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</w:t>
      </w:r>
      <w:r w:rsidR="00FD1443" w:rsidRPr="009B2562">
        <w:rPr>
          <w:rFonts w:eastAsia="Times New Roman" w:cstheme="minorHAnsi"/>
          <w:color w:val="212529"/>
          <w:lang w:eastAsia="en-NZ"/>
        </w:rPr>
        <w:t>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think</w:t>
      </w:r>
      <w:r w:rsidR="00FD1443" w:rsidRPr="009B2562">
        <w:rPr>
          <w:rFonts w:eastAsia="Times New Roman" w:cstheme="minorHAnsi"/>
          <w:color w:val="212529"/>
          <w:lang w:eastAsia="en-NZ"/>
        </w:rPr>
        <w:t>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for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me,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system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safety,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basically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</w:t>
      </w:r>
      <w:r w:rsidR="00D20FE1" w:rsidRPr="009B2562">
        <w:rPr>
          <w:rFonts w:eastAsia="Times New Roman" w:cstheme="minorHAnsi"/>
          <w:color w:val="212529"/>
          <w:lang w:eastAsia="en-NZ"/>
        </w:rPr>
        <w:t xml:space="preserve"> –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our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focus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should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whole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system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how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delivers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for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patient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not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just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terms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safety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terms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their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experience,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it's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designed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for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them</w:t>
      </w:r>
      <w:r w:rsidR="002C47D9" w:rsidRPr="009B2562">
        <w:rPr>
          <w:rFonts w:eastAsia="Times New Roman" w:cstheme="minorHAnsi"/>
          <w:color w:val="212529"/>
          <w:lang w:eastAsia="en-NZ"/>
        </w:rPr>
        <w:t>;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understanding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differentiated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needs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patients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have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because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they're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not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all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same.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</w:t>
      </w:r>
      <w:r w:rsidR="002C47D9" w:rsidRPr="009B2562">
        <w:rPr>
          <w:rFonts w:eastAsia="Times New Roman" w:cstheme="minorHAnsi"/>
          <w:color w:val="212529"/>
          <w:lang w:eastAsia="en-NZ"/>
        </w:rPr>
        <w:t>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me,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move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trying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make.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Commission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has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key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role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level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thinking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about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wider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system,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architecture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system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how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enables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impedes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information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flow.</w:t>
      </w:r>
    </w:p>
    <w:p w14:paraId="31EF142E" w14:textId="55DA8654" w:rsidR="00333609" w:rsidRPr="009B2562" w:rsidRDefault="00333609" w:rsidP="0033360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t>So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we've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got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raised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from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Sarit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proofErr w:type="spellStart"/>
      <w:r w:rsidR="00B47C82" w:rsidRPr="009B2562">
        <w:rPr>
          <w:rFonts w:eastAsia="Times New Roman" w:cstheme="minorHAnsi"/>
          <w:color w:val="212529"/>
          <w:lang w:eastAsia="en-NZ"/>
        </w:rPr>
        <w:t>Sumesh</w:t>
      </w:r>
      <w:r w:rsidR="00D046D2" w:rsidRPr="009B2562">
        <w:rPr>
          <w:rFonts w:eastAsia="Times New Roman" w:cstheme="minorHAnsi"/>
          <w:color w:val="212529"/>
          <w:lang w:eastAsia="en-NZ"/>
        </w:rPr>
        <w:t>ni</w:t>
      </w:r>
      <w:proofErr w:type="spellEnd"/>
      <w:r w:rsidRPr="009B2562">
        <w:rPr>
          <w:rFonts w:eastAsia="Times New Roman" w:cstheme="minorHAnsi"/>
          <w:color w:val="212529"/>
          <w:lang w:eastAsia="en-NZ"/>
        </w:rPr>
        <w:t>.</w:t>
      </w:r>
    </w:p>
    <w:p w14:paraId="02390A2F" w14:textId="2599787D" w:rsidR="00333609" w:rsidRPr="009B2562" w:rsidRDefault="00333609" w:rsidP="0033360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t>So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want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just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unmute.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Yep.</w:t>
      </w:r>
    </w:p>
    <w:p w14:paraId="61485648" w14:textId="602AF0B7" w:rsidR="00333609" w:rsidRPr="009B2562" w:rsidRDefault="00333609" w:rsidP="0033360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t>Hey,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Carl.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It's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yeah,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both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us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here.</w:t>
      </w:r>
    </w:p>
    <w:p w14:paraId="2F23049E" w14:textId="77777777" w:rsidR="00333609" w:rsidRPr="009B2562" w:rsidRDefault="00333609" w:rsidP="0033360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t>Hi.</w:t>
      </w:r>
    </w:p>
    <w:p w14:paraId="6D74E08F" w14:textId="553F031B" w:rsidR="00333609" w:rsidRPr="009B2562" w:rsidRDefault="00333609" w:rsidP="0033360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t>Hello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guys.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Nice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see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you.</w:t>
      </w:r>
    </w:p>
    <w:p w14:paraId="6DC197D7" w14:textId="13815B96" w:rsidR="00333609" w:rsidRPr="009B2562" w:rsidRDefault="00333609" w:rsidP="0033360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t>Yeah.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got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mute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because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we've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got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bad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background.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I'll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OK.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Carl,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you've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been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able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articulate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context,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you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know,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conditions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work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experience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work</w:t>
      </w:r>
      <w:r w:rsidR="00532E93" w:rsidRPr="009B2562">
        <w:rPr>
          <w:rFonts w:eastAsia="Times New Roman" w:cstheme="minorHAnsi"/>
          <w:color w:val="212529"/>
          <w:lang w:eastAsia="en-NZ"/>
        </w:rPr>
        <w:t xml:space="preserve"> t</w:t>
      </w:r>
      <w:r w:rsidRPr="009B2562">
        <w:rPr>
          <w:rFonts w:eastAsia="Times New Roman" w:cstheme="minorHAnsi"/>
          <w:color w:val="212529"/>
          <w:lang w:eastAsia="en-NZ"/>
        </w:rPr>
        <w:t>hat's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difficult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address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sort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people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have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purse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strings</w:t>
      </w:r>
      <w:r w:rsidR="00532E93" w:rsidRPr="009B2562">
        <w:rPr>
          <w:rFonts w:eastAsia="Times New Roman" w:cstheme="minorHAnsi"/>
          <w:color w:val="212529"/>
          <w:lang w:eastAsia="en-NZ"/>
        </w:rPr>
        <w:t>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from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on-the-ground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point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view.</w:t>
      </w:r>
      <w:r w:rsidR="001B05E8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</w:t>
      </w:r>
      <w:r w:rsidR="007146B6" w:rsidRPr="009B2562">
        <w:rPr>
          <w:rFonts w:eastAsia="Times New Roman" w:cstheme="minorHAnsi"/>
          <w:color w:val="212529"/>
          <w:lang w:eastAsia="en-NZ"/>
        </w:rPr>
        <w:t>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D20FE1" w:rsidRPr="009B2562">
        <w:rPr>
          <w:rFonts w:eastAsia="Times New Roman" w:cstheme="minorHAnsi"/>
          <w:color w:val="212529"/>
          <w:lang w:eastAsia="en-NZ"/>
        </w:rPr>
        <w:t xml:space="preserve"> –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feel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like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new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approach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things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like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going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need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lot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education</w:t>
      </w:r>
      <w:r w:rsidR="007146B6" w:rsidRPr="009B2562">
        <w:rPr>
          <w:rFonts w:eastAsia="Times New Roman" w:cstheme="minorHAnsi"/>
          <w:color w:val="212529"/>
          <w:lang w:eastAsia="en-NZ"/>
        </w:rPr>
        <w:t>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delivering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concept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those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need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understand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therefore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see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trickle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down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us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grassroots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level.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kind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time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frame</w:t>
      </w:r>
      <w:r w:rsidR="007146B6" w:rsidRPr="009B2562">
        <w:rPr>
          <w:rFonts w:eastAsia="Times New Roman" w:cstheme="minorHAnsi"/>
          <w:color w:val="212529"/>
          <w:lang w:eastAsia="en-NZ"/>
        </w:rPr>
        <w:t xml:space="preserve"> a</w:t>
      </w:r>
      <w:r w:rsidRPr="009B2562">
        <w:rPr>
          <w:rFonts w:eastAsia="Times New Roman" w:cstheme="minorHAnsi"/>
          <w:color w:val="212529"/>
          <w:lang w:eastAsia="en-NZ"/>
        </w:rPr>
        <w:t>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plan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roll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from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education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point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view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well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funding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point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view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start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seeing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some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benefits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change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perspective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health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care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system?</w:t>
      </w:r>
    </w:p>
    <w:p w14:paraId="36EB0359" w14:textId="5073C62F" w:rsidR="00333609" w:rsidRPr="009B2562" w:rsidRDefault="00333609" w:rsidP="0033360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t>Yeah.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Thanks,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Sarit.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FC7FB2" w:rsidRPr="009B2562">
        <w:rPr>
          <w:rFonts w:eastAsia="Times New Roman" w:cstheme="minorHAnsi"/>
          <w:color w:val="212529"/>
          <w:lang w:eastAsia="en-NZ"/>
        </w:rPr>
        <w:t>And l</w:t>
      </w:r>
      <w:r w:rsidRPr="009B2562">
        <w:rPr>
          <w:rFonts w:eastAsia="Times New Roman" w:cstheme="minorHAnsi"/>
          <w:color w:val="212529"/>
          <w:lang w:eastAsia="en-NZ"/>
        </w:rPr>
        <w:t>ovely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see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you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both.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guess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FC7FB2" w:rsidRPr="009B2562">
        <w:rPr>
          <w:rFonts w:eastAsia="Times New Roman" w:cstheme="minorHAnsi"/>
          <w:color w:val="212529"/>
          <w:lang w:eastAsia="en-NZ"/>
        </w:rPr>
        <w:t>Charles Vincent said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safety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happens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space,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you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know?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guess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when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F078AD" w:rsidRPr="009B2562">
        <w:rPr>
          <w:rFonts w:eastAsia="Times New Roman" w:cstheme="minorHAnsi"/>
          <w:color w:val="212529"/>
          <w:lang w:eastAsia="en-NZ"/>
        </w:rPr>
        <w:t xml:space="preserve">reopen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system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say,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how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support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good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care</w:t>
      </w:r>
      <w:r w:rsidR="006C7E24" w:rsidRPr="009B2562">
        <w:rPr>
          <w:rFonts w:eastAsia="Times New Roman" w:cstheme="minorHAnsi"/>
          <w:color w:val="212529"/>
          <w:lang w:eastAsia="en-NZ"/>
        </w:rPr>
        <w:t xml:space="preserve">; </w:t>
      </w:r>
      <w:r w:rsidRPr="009B2562">
        <w:rPr>
          <w:rFonts w:eastAsia="Times New Roman" w:cstheme="minorHAnsi"/>
          <w:color w:val="212529"/>
          <w:lang w:eastAsia="en-NZ"/>
        </w:rPr>
        <w:t>how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all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levels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system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support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good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care</w:t>
      </w:r>
      <w:r w:rsidR="006C7E24" w:rsidRPr="009B2562">
        <w:rPr>
          <w:rFonts w:eastAsia="Times New Roman" w:cstheme="minorHAnsi"/>
          <w:color w:val="212529"/>
          <w:lang w:eastAsia="en-NZ"/>
        </w:rPr>
        <w:t>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without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understanding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realities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care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experienced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patients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those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seek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care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rather</w:t>
      </w:r>
      <w:r w:rsidR="006C7E24" w:rsidRPr="009B2562">
        <w:rPr>
          <w:rFonts w:eastAsia="Times New Roman" w:cstheme="minorHAnsi"/>
          <w:color w:val="212529"/>
          <w:lang w:eastAsia="en-NZ"/>
        </w:rPr>
        <w:t>; a</w:t>
      </w:r>
      <w:r w:rsidRPr="009B2562">
        <w:rPr>
          <w:rFonts w:eastAsia="Times New Roman" w:cstheme="minorHAnsi"/>
          <w:color w:val="212529"/>
          <w:lang w:eastAsia="en-NZ"/>
        </w:rPr>
        <w:t>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</w:t>
      </w:r>
      <w:r w:rsidR="006C7E24" w:rsidRPr="009B2562">
        <w:rPr>
          <w:rFonts w:eastAsia="Times New Roman" w:cstheme="minorHAnsi"/>
          <w:color w:val="212529"/>
          <w:lang w:eastAsia="en-NZ"/>
        </w:rPr>
        <w:t>eir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proofErr w:type="spellStart"/>
      <w:r w:rsidR="006C7E24" w:rsidRPr="009B2562">
        <w:rPr>
          <w:rFonts w:eastAsia="Times New Roman" w:cstheme="minorHAnsi"/>
          <w:color w:val="212529"/>
          <w:lang w:eastAsia="en-NZ"/>
        </w:rPr>
        <w:t>whānau</w:t>
      </w:r>
      <w:proofErr w:type="spellEnd"/>
      <w:r w:rsidR="006C7E24" w:rsidRPr="009B2562">
        <w:rPr>
          <w:rFonts w:eastAsia="Times New Roman" w:cstheme="minorHAnsi"/>
          <w:color w:val="212529"/>
          <w:lang w:eastAsia="en-NZ"/>
        </w:rPr>
        <w:t>; a</w:t>
      </w:r>
      <w:r w:rsidRPr="009B2562">
        <w:rPr>
          <w:rFonts w:eastAsia="Times New Roman" w:cstheme="minorHAnsi"/>
          <w:color w:val="212529"/>
          <w:lang w:eastAsia="en-NZ"/>
        </w:rPr>
        <w:t>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experiences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6C7E24" w:rsidRPr="009B2562">
        <w:rPr>
          <w:rFonts w:eastAsia="Times New Roman" w:cstheme="minorHAnsi"/>
          <w:color w:val="212529"/>
          <w:lang w:eastAsia="en-NZ"/>
        </w:rPr>
        <w:t>of the staff,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can't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that.</w:t>
      </w:r>
    </w:p>
    <w:p w14:paraId="3408ADEF" w14:textId="68653138" w:rsidR="00333609" w:rsidRPr="009B2562" w:rsidRDefault="00333609" w:rsidP="0033360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t>And</w:t>
      </w:r>
      <w:r w:rsidR="006C7E24" w:rsidRPr="009B2562">
        <w:rPr>
          <w:rFonts w:eastAsia="Times New Roman" w:cstheme="minorHAnsi"/>
          <w:color w:val="212529"/>
          <w:lang w:eastAsia="en-NZ"/>
        </w:rPr>
        <w:t>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moment,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there's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not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great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flow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information.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remember,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there's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not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one</w:t>
      </w:r>
      <w:r w:rsidR="0029367F" w:rsidRPr="009B2562">
        <w:rPr>
          <w:rFonts w:eastAsia="Times New Roman" w:cstheme="minorHAnsi"/>
          <w:color w:val="212529"/>
          <w:lang w:eastAsia="en-NZ"/>
        </w:rPr>
        <w:t>-</w:t>
      </w:r>
      <w:r w:rsidRPr="009B2562">
        <w:rPr>
          <w:rFonts w:eastAsia="Times New Roman" w:cstheme="minorHAnsi"/>
          <w:color w:val="212529"/>
          <w:lang w:eastAsia="en-NZ"/>
        </w:rPr>
        <w:t>way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communication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channel</w:t>
      </w:r>
      <w:r w:rsidR="0029367F" w:rsidRPr="009B2562">
        <w:rPr>
          <w:rFonts w:eastAsia="Times New Roman" w:cstheme="minorHAnsi"/>
          <w:color w:val="212529"/>
          <w:lang w:eastAsia="en-NZ"/>
        </w:rPr>
        <w:t>; i</w:t>
      </w:r>
      <w:r w:rsidRPr="009B2562">
        <w:rPr>
          <w:rFonts w:eastAsia="Times New Roman" w:cstheme="minorHAnsi"/>
          <w:color w:val="212529"/>
          <w:lang w:eastAsia="en-NZ"/>
        </w:rPr>
        <w:t>t's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not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like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just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need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more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money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we'll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OK.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need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having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difficult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conversations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about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realities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how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redesign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things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help?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staff</w:t>
      </w:r>
      <w:r w:rsidR="0029367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29367F" w:rsidRPr="009B2562">
        <w:rPr>
          <w:rFonts w:eastAsia="Times New Roman" w:cstheme="minorHAnsi"/>
          <w:color w:val="212529"/>
          <w:lang w:eastAsia="en-NZ"/>
        </w:rPr>
        <w:lastRenderedPageBreak/>
        <w:t>will say,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29367F" w:rsidRPr="009B2562">
        <w:rPr>
          <w:rFonts w:eastAsia="Times New Roman" w:cstheme="minorHAnsi"/>
          <w:color w:val="212529"/>
          <w:lang w:eastAsia="en-NZ"/>
        </w:rPr>
        <w:t>i</w:t>
      </w:r>
      <w:r w:rsidRPr="009B2562">
        <w:rPr>
          <w:rFonts w:eastAsia="Times New Roman" w:cstheme="minorHAnsi"/>
          <w:color w:val="212529"/>
          <w:lang w:eastAsia="en-NZ"/>
        </w:rPr>
        <w:t>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just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ha</w:t>
      </w:r>
      <w:r w:rsidR="0029367F" w:rsidRPr="009B2562">
        <w:rPr>
          <w:rFonts w:eastAsia="Times New Roman" w:cstheme="minorHAnsi"/>
          <w:color w:val="212529"/>
          <w:lang w:eastAsia="en-NZ"/>
        </w:rPr>
        <w:t>ve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more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staff,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29367F" w:rsidRPr="009B2562">
        <w:rPr>
          <w:rFonts w:eastAsia="Times New Roman" w:cstheme="minorHAnsi"/>
          <w:color w:val="212529"/>
          <w:lang w:eastAsia="en-NZ"/>
        </w:rPr>
        <w:t xml:space="preserve">we'll </w:t>
      </w:r>
      <w:r w:rsidRPr="009B2562">
        <w:rPr>
          <w:rFonts w:eastAsia="Times New Roman" w:cstheme="minorHAnsi"/>
          <w:color w:val="212529"/>
          <w:lang w:eastAsia="en-NZ"/>
        </w:rPr>
        <w:t>be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OK.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mean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for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current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work.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right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work,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should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having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different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conversations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cross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boundaries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primary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secondary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care?</w:t>
      </w:r>
      <w:r w:rsidR="006B2013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system</w:t>
      </w:r>
      <w:r w:rsidR="006B2013" w:rsidRPr="009B2562">
        <w:rPr>
          <w:rFonts w:eastAsia="Times New Roman" w:cstheme="minorHAnsi"/>
          <w:color w:val="212529"/>
          <w:lang w:eastAsia="en-NZ"/>
        </w:rPr>
        <w:t>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now</w:t>
      </w:r>
      <w:r w:rsidR="006B2013" w:rsidRPr="009B2562">
        <w:rPr>
          <w:rFonts w:eastAsia="Times New Roman" w:cstheme="minorHAnsi"/>
          <w:color w:val="212529"/>
          <w:lang w:eastAsia="en-NZ"/>
        </w:rPr>
        <w:t>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very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fragmented.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you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know,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primary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care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separate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DHBs.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from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patient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point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view</w:t>
      </w:r>
      <w:r w:rsidR="006B2013" w:rsidRPr="009B2562">
        <w:rPr>
          <w:rFonts w:eastAsia="Times New Roman" w:cstheme="minorHAnsi"/>
          <w:color w:val="212529"/>
          <w:lang w:eastAsia="en-NZ"/>
        </w:rPr>
        <w:t>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it's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their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health.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carry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their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health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needs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throughout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system</w:t>
      </w:r>
      <w:r w:rsidR="006B2013" w:rsidRPr="009B2562">
        <w:rPr>
          <w:rFonts w:eastAsia="Times New Roman" w:cstheme="minorHAnsi"/>
          <w:color w:val="212529"/>
          <w:lang w:eastAsia="en-NZ"/>
        </w:rPr>
        <w:t>, b</w:t>
      </w:r>
      <w:r w:rsidRPr="009B2562">
        <w:rPr>
          <w:rFonts w:eastAsia="Times New Roman" w:cstheme="minorHAnsi"/>
          <w:color w:val="212529"/>
          <w:lang w:eastAsia="en-NZ"/>
        </w:rPr>
        <w:t>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work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very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disorganised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fragmented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way.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</w:t>
      </w:r>
      <w:r w:rsidR="006B2013" w:rsidRPr="009B2562">
        <w:rPr>
          <w:rFonts w:eastAsia="Times New Roman" w:cstheme="minorHAnsi"/>
          <w:color w:val="212529"/>
          <w:lang w:eastAsia="en-NZ"/>
        </w:rPr>
        <w:t>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guess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it's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one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those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things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about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how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come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together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have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difficult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conversations?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biggest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change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you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can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make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change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847D83" w:rsidRPr="009B2562">
        <w:rPr>
          <w:rFonts w:eastAsia="Times New Roman" w:cstheme="minorHAnsi"/>
          <w:color w:val="212529"/>
          <w:lang w:eastAsia="en-NZ"/>
        </w:rPr>
        <w:t xml:space="preserve">in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mental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model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about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how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safety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created?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How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good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care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provided?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we're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trying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work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first.</w:t>
      </w:r>
    </w:p>
    <w:p w14:paraId="072F09C0" w14:textId="4FB5AFC4" w:rsidR="00333609" w:rsidRPr="009B2562" w:rsidRDefault="00333609" w:rsidP="0033360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terms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time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frames,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reforms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are</w:t>
      </w:r>
      <w:r w:rsidR="00D20FE1" w:rsidRPr="009B2562">
        <w:rPr>
          <w:rFonts w:eastAsia="Times New Roman" w:cstheme="minorHAnsi"/>
          <w:color w:val="212529"/>
          <w:lang w:eastAsia="en-NZ"/>
        </w:rPr>
        <w:t xml:space="preserve"> –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come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June,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July.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anticipate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several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years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settling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</w:t>
      </w:r>
      <w:r w:rsidR="00847D83" w:rsidRPr="009B2562">
        <w:rPr>
          <w:rFonts w:eastAsia="Times New Roman" w:cstheme="minorHAnsi"/>
          <w:color w:val="212529"/>
          <w:lang w:eastAsia="en-NZ"/>
        </w:rPr>
        <w:t>; w</w:t>
      </w:r>
      <w:r w:rsidRPr="009B2562">
        <w:rPr>
          <w:rFonts w:eastAsia="Times New Roman" w:cstheme="minorHAnsi"/>
          <w:color w:val="212529"/>
          <w:lang w:eastAsia="en-NZ"/>
        </w:rPr>
        <w:t>ould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phrase?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think,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you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know,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need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thinking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together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about,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well,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want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from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system?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How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design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overarching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safety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framework?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How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does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information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flow?</w:t>
      </w:r>
      <w:r w:rsidR="00056E4D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How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make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coherent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those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have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navigate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ACC,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WorkSafe,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HDC</w:t>
      </w:r>
      <w:r w:rsidR="00056E4D" w:rsidRPr="009B2562">
        <w:rPr>
          <w:rFonts w:eastAsia="Times New Roman" w:cstheme="minorHAnsi"/>
          <w:color w:val="212529"/>
          <w:lang w:eastAsia="en-NZ"/>
        </w:rPr>
        <w:t>?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How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meet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needs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people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those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system?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</w:t>
      </w:r>
      <w:r w:rsidR="00056E4D" w:rsidRPr="009B2562">
        <w:rPr>
          <w:rFonts w:eastAsia="Times New Roman" w:cstheme="minorHAnsi"/>
          <w:color w:val="212529"/>
          <w:lang w:eastAsia="en-NZ"/>
        </w:rPr>
        <w:t>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it'll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years,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I'm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sorry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say</w:t>
      </w:r>
      <w:r w:rsidR="00FC10C2" w:rsidRPr="009B2562">
        <w:rPr>
          <w:rFonts w:eastAsia="Times New Roman" w:cstheme="minorHAnsi"/>
          <w:color w:val="212529"/>
          <w:lang w:eastAsia="en-NZ"/>
        </w:rPr>
        <w:t>, b</w:t>
      </w:r>
      <w:r w:rsidRPr="009B2562">
        <w:rPr>
          <w:rFonts w:eastAsia="Times New Roman" w:cstheme="minorHAnsi"/>
          <w:color w:val="212529"/>
          <w:lang w:eastAsia="en-NZ"/>
        </w:rPr>
        <w:t>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culture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change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years.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remember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it's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been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stuck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since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mid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'90s,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we've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been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working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for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long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time.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It's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not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going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suddenly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change.</w:t>
      </w:r>
    </w:p>
    <w:p w14:paraId="3295B097" w14:textId="01B96AE1" w:rsidR="00333609" w:rsidRPr="009B2562" w:rsidRDefault="00333609" w:rsidP="0033360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t>Thanks,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Carl.</w:t>
      </w:r>
    </w:p>
    <w:p w14:paraId="33A46048" w14:textId="0824DC75" w:rsidR="00333609" w:rsidRPr="009B2562" w:rsidRDefault="00333609" w:rsidP="0033360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t>Thanks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BC15AD" w:rsidRPr="009B2562">
        <w:rPr>
          <w:rFonts w:eastAsia="Times New Roman" w:cstheme="minorHAnsi"/>
          <w:color w:val="212529"/>
          <w:lang w:eastAsia="en-NZ"/>
        </w:rPr>
        <w:t>[INAUDIBLE}</w:t>
      </w:r>
      <w:r w:rsidRPr="009B2562">
        <w:rPr>
          <w:rFonts w:eastAsia="Times New Roman" w:cstheme="minorHAnsi"/>
          <w:color w:val="212529"/>
          <w:lang w:eastAsia="en-NZ"/>
        </w:rPr>
        <w:t>.</w:t>
      </w:r>
    </w:p>
    <w:p w14:paraId="440E7250" w14:textId="092A1759" w:rsidR="00333609" w:rsidRPr="009B2562" w:rsidRDefault="00333609" w:rsidP="0033360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t>Thank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you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for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question.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Ooh,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you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had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another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good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question</w:t>
      </w:r>
      <w:r w:rsidR="00D20FE1" w:rsidRPr="009B2562">
        <w:rPr>
          <w:rFonts w:eastAsia="Times New Roman" w:cstheme="minorHAnsi"/>
          <w:color w:val="212529"/>
          <w:lang w:eastAsia="en-NZ"/>
        </w:rPr>
        <w:t xml:space="preserve"> –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long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question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AA12E2" w:rsidRPr="009B2562">
        <w:rPr>
          <w:rFonts w:eastAsia="Times New Roman" w:cstheme="minorHAnsi"/>
          <w:color w:val="212529"/>
          <w:lang w:eastAsia="en-NZ"/>
        </w:rPr>
        <w:t xml:space="preserve">– </w:t>
      </w:r>
      <w:r w:rsidRPr="009B2562">
        <w:rPr>
          <w:rFonts w:eastAsia="Times New Roman" w:cstheme="minorHAnsi"/>
          <w:color w:val="212529"/>
          <w:lang w:eastAsia="en-NZ"/>
        </w:rPr>
        <w:t>from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Caroline.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Patient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safety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key,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term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patient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limits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consumers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all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health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care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setting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seeing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themselves.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Our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focus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whole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health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sector.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Oh,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it's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not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question.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It's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answer.</w:t>
      </w:r>
    </w:p>
    <w:p w14:paraId="79443DD4" w14:textId="5EB865AC" w:rsidR="00333609" w:rsidRPr="009B2562" w:rsidRDefault="00333609" w:rsidP="0033360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t>That's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answer.</w:t>
      </w:r>
    </w:p>
    <w:p w14:paraId="4A04D4E4" w14:textId="35A3F525" w:rsidR="00333609" w:rsidRPr="009B2562" w:rsidRDefault="00333609" w:rsidP="0033360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t>Right,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OK.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I'll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let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everyone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read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I'm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just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going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ask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you,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you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mentioned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contribution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proofErr w:type="spellStart"/>
      <w:r w:rsidR="00D20FE1" w:rsidRPr="009B2562">
        <w:rPr>
          <w:rFonts w:eastAsia="Times New Roman" w:cstheme="minorHAnsi"/>
          <w:color w:val="212529"/>
          <w:lang w:eastAsia="en-NZ"/>
        </w:rPr>
        <w:t>mā</w:t>
      </w:r>
      <w:r w:rsidRPr="009B2562">
        <w:rPr>
          <w:rFonts w:eastAsia="Times New Roman" w:cstheme="minorHAnsi"/>
          <w:color w:val="212529"/>
          <w:lang w:eastAsia="en-NZ"/>
        </w:rPr>
        <w:t>tauranga</w:t>
      </w:r>
      <w:proofErr w:type="spellEnd"/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0C4355" w:rsidRPr="009B2562">
        <w:rPr>
          <w:rFonts w:eastAsia="Times New Roman" w:cstheme="minorHAnsi"/>
          <w:color w:val="212529"/>
          <w:lang w:eastAsia="en-NZ"/>
        </w:rPr>
        <w:t>Māori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our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understanding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system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safety</w:t>
      </w:r>
      <w:r w:rsidR="00AA12E2" w:rsidRPr="009B2562">
        <w:rPr>
          <w:rFonts w:eastAsia="Times New Roman" w:cstheme="minorHAnsi"/>
          <w:color w:val="212529"/>
          <w:lang w:eastAsia="en-NZ"/>
        </w:rPr>
        <w:t>, a</w:t>
      </w:r>
      <w:r w:rsidRPr="009B2562">
        <w:rPr>
          <w:rFonts w:eastAsia="Times New Roman" w:cstheme="minorHAnsi"/>
          <w:color w:val="212529"/>
          <w:lang w:eastAsia="en-NZ"/>
        </w:rPr>
        <w:t>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I'm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just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interested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know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you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see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similar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things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happening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internationally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whether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unique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contribution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we're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making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here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Aotearoa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New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Zealand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understanding.</w:t>
      </w:r>
    </w:p>
    <w:p w14:paraId="366817CE" w14:textId="307B4E23" w:rsidR="00333609" w:rsidRPr="009B2562" w:rsidRDefault="00333609" w:rsidP="0033360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t>I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</w:t>
      </w:r>
      <w:r w:rsidR="00D20FE1" w:rsidRPr="009B2562">
        <w:rPr>
          <w:rFonts w:eastAsia="Times New Roman" w:cstheme="minorHAnsi"/>
          <w:color w:val="212529"/>
          <w:lang w:eastAsia="en-NZ"/>
        </w:rPr>
        <w:t xml:space="preserve"> –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hope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it</w:t>
      </w:r>
      <w:r w:rsidR="005B2666" w:rsidRPr="009B2562">
        <w:rPr>
          <w:rFonts w:eastAsia="Times New Roman" w:cstheme="minorHAnsi"/>
          <w:color w:val="212529"/>
          <w:lang w:eastAsia="en-NZ"/>
        </w:rPr>
        <w:t xml:space="preserve"> i</w:t>
      </w:r>
      <w:r w:rsidRPr="009B2562">
        <w:rPr>
          <w:rFonts w:eastAsia="Times New Roman" w:cstheme="minorHAnsi"/>
          <w:color w:val="212529"/>
          <w:lang w:eastAsia="en-NZ"/>
        </w:rPr>
        <w:t>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something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can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embrace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Aotearoa.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it's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something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secret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weapon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terms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it's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something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have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other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places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don't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necessarily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have.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you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about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places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everyone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goes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look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at</w:t>
      </w:r>
      <w:r w:rsidR="005B2666" w:rsidRPr="009B2562">
        <w:rPr>
          <w:rFonts w:eastAsia="Times New Roman" w:cstheme="minorHAnsi"/>
          <w:color w:val="212529"/>
          <w:lang w:eastAsia="en-NZ"/>
        </w:rPr>
        <w:t>, like, is it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[INAUDIBLE]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5B2666" w:rsidRPr="009B2562">
        <w:rPr>
          <w:rFonts w:eastAsia="Times New Roman" w:cstheme="minorHAnsi"/>
          <w:color w:val="212529"/>
          <w:lang w:eastAsia="en-NZ"/>
        </w:rPr>
        <w:t xml:space="preserve">in </w:t>
      </w:r>
      <w:r w:rsidRPr="009B2562">
        <w:rPr>
          <w:rFonts w:eastAsia="Times New Roman" w:cstheme="minorHAnsi"/>
          <w:color w:val="212529"/>
          <w:lang w:eastAsia="en-NZ"/>
        </w:rPr>
        <w:t>[INAUDIBLE]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health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system.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Everyone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goes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says,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wow,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how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replicate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this?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How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it?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it's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all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based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relational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ways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working,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about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understanding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needs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people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are.</w:t>
      </w:r>
    </w:p>
    <w:p w14:paraId="5265FFAB" w14:textId="471B33EE" w:rsidR="00333609" w:rsidRPr="009B2562" w:rsidRDefault="00333609" w:rsidP="0033360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can't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translate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back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same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Western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systems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we're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going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quality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improvement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model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rolls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Western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because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lot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proofErr w:type="spellStart"/>
      <w:r w:rsidR="00D20FE1" w:rsidRPr="009B2562">
        <w:rPr>
          <w:rFonts w:eastAsia="Times New Roman" w:cstheme="minorHAnsi"/>
          <w:color w:val="212529"/>
          <w:lang w:eastAsia="en-NZ"/>
        </w:rPr>
        <w:t>mā</w:t>
      </w:r>
      <w:r w:rsidRPr="009B2562">
        <w:rPr>
          <w:rFonts w:eastAsia="Times New Roman" w:cstheme="minorHAnsi"/>
          <w:color w:val="212529"/>
          <w:lang w:eastAsia="en-NZ"/>
        </w:rPr>
        <w:t>tauranga</w:t>
      </w:r>
      <w:proofErr w:type="spellEnd"/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0C4355" w:rsidRPr="009B2562">
        <w:rPr>
          <w:rFonts w:eastAsia="Times New Roman" w:cstheme="minorHAnsi"/>
          <w:color w:val="212529"/>
          <w:lang w:eastAsia="en-NZ"/>
        </w:rPr>
        <w:t>Māori</w:t>
      </w:r>
      <w:r w:rsidRPr="009B2562">
        <w:rPr>
          <w:rFonts w:eastAsia="Times New Roman" w:cstheme="minorHAnsi"/>
          <w:color w:val="212529"/>
          <w:lang w:eastAsia="en-NZ"/>
        </w:rPr>
        <w:t>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about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idea,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about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fact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live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world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relationships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connections,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Commission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does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has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impact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work,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government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does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affect</w:t>
      </w:r>
      <w:r w:rsidR="008D2915" w:rsidRPr="009B2562">
        <w:rPr>
          <w:rFonts w:eastAsia="Times New Roman" w:cstheme="minorHAnsi"/>
          <w:color w:val="212529"/>
          <w:lang w:eastAsia="en-NZ"/>
        </w:rPr>
        <w:t>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work,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connected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people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with</w:t>
      </w:r>
      <w:r w:rsidR="008D2915"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proofErr w:type="spellStart"/>
      <w:r w:rsidR="008D2915" w:rsidRPr="009B2562">
        <w:rPr>
          <w:rFonts w:eastAsia="Times New Roman" w:cstheme="minorHAnsi"/>
          <w:color w:val="212529"/>
          <w:lang w:eastAsia="en-NZ"/>
        </w:rPr>
        <w:t>whānau</w:t>
      </w:r>
      <w:proofErr w:type="spellEnd"/>
      <w:r w:rsidR="008D2915" w:rsidRPr="009B2562">
        <w:rPr>
          <w:rFonts w:eastAsia="Times New Roman" w:cstheme="minorHAnsi"/>
          <w:color w:val="212529"/>
          <w:lang w:eastAsia="en-NZ"/>
        </w:rPr>
        <w:t>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with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those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things</w:t>
      </w:r>
      <w:r w:rsidR="008D2915" w:rsidRPr="009B2562">
        <w:rPr>
          <w:rFonts w:eastAsia="Times New Roman" w:cstheme="minorHAnsi"/>
          <w:color w:val="212529"/>
          <w:lang w:eastAsia="en-NZ"/>
        </w:rPr>
        <w:t>;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quite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different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view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from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idea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individual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going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through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system.</w:t>
      </w:r>
    </w:p>
    <w:p w14:paraId="702347E5" w14:textId="6D79BB26" w:rsidR="00333609" w:rsidRPr="009B2562" w:rsidRDefault="00333609" w:rsidP="0033360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lived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change</w:t>
      </w:r>
      <w:r w:rsidR="007755AA" w:rsidRPr="009B2562">
        <w:rPr>
          <w:rFonts w:eastAsia="Times New Roman" w:cstheme="minorHAnsi"/>
          <w:color w:val="212529"/>
          <w:lang w:eastAsia="en-NZ"/>
        </w:rPr>
        <w:t>; t</w:t>
      </w:r>
      <w:r w:rsidRPr="009B2562">
        <w:rPr>
          <w:rFonts w:eastAsia="Times New Roman" w:cstheme="minorHAnsi"/>
          <w:color w:val="212529"/>
          <w:lang w:eastAsia="en-NZ"/>
        </w:rPr>
        <w:t>hat's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lived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working</w:t>
      </w:r>
      <w:r w:rsidR="007755AA" w:rsidRPr="009B2562">
        <w:rPr>
          <w:rFonts w:eastAsia="Times New Roman" w:cstheme="minorHAnsi"/>
          <w:color w:val="212529"/>
          <w:lang w:eastAsia="en-NZ"/>
        </w:rPr>
        <w:t>;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understanding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you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need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from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me?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need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from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you?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How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work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together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problem?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you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see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different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7755AA" w:rsidRPr="009B2562">
        <w:rPr>
          <w:rFonts w:eastAsia="Times New Roman" w:cstheme="minorHAnsi"/>
          <w:color w:val="212529"/>
          <w:lang w:eastAsia="en-NZ"/>
        </w:rPr>
        <w:t xml:space="preserve">from </w:t>
      </w:r>
      <w:r w:rsidRPr="009B2562">
        <w:rPr>
          <w:rFonts w:eastAsia="Times New Roman" w:cstheme="minorHAnsi"/>
          <w:color w:val="212529"/>
          <w:lang w:eastAsia="en-NZ"/>
        </w:rPr>
        <w:t>me?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how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bring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difference</w:t>
      </w:r>
      <w:r w:rsidR="007755AA" w:rsidRPr="009B2562">
        <w:rPr>
          <w:rFonts w:eastAsia="Times New Roman" w:cstheme="minorHAnsi"/>
          <w:color w:val="212529"/>
          <w:lang w:eastAsia="en-NZ"/>
        </w:rPr>
        <w:t>?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7755AA" w:rsidRPr="009B2562">
        <w:rPr>
          <w:rFonts w:eastAsia="Times New Roman" w:cstheme="minorHAnsi"/>
          <w:color w:val="212529"/>
          <w:lang w:eastAsia="en-NZ"/>
        </w:rPr>
        <w:t>A</w:t>
      </w:r>
      <w:r w:rsidRPr="009B2562">
        <w:rPr>
          <w:rFonts w:eastAsia="Times New Roman" w:cstheme="minorHAnsi"/>
          <w:color w:val="212529"/>
          <w:lang w:eastAsia="en-NZ"/>
        </w:rPr>
        <w:t>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see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strength</w:t>
      </w:r>
      <w:r w:rsidR="007755AA" w:rsidRPr="009B2562">
        <w:rPr>
          <w:rFonts w:eastAsia="Times New Roman" w:cstheme="minorHAnsi"/>
          <w:color w:val="212529"/>
          <w:lang w:eastAsia="en-NZ"/>
        </w:rPr>
        <w:t xml:space="preserve">. </w:t>
      </w:r>
      <w:r w:rsidRPr="009B2562">
        <w:rPr>
          <w:rFonts w:eastAsia="Times New Roman" w:cstheme="minorHAnsi"/>
          <w:color w:val="212529"/>
          <w:lang w:eastAsia="en-NZ"/>
        </w:rPr>
        <w:t>That's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very</w:t>
      </w:r>
      <w:r w:rsidR="00D20FE1" w:rsidRPr="009B2562">
        <w:rPr>
          <w:rFonts w:eastAsia="Times New Roman" w:cstheme="minorHAnsi"/>
          <w:color w:val="212529"/>
          <w:lang w:eastAsia="en-NZ"/>
        </w:rPr>
        <w:t xml:space="preserve"> –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think</w:t>
      </w:r>
      <w:r w:rsidR="009F0284" w:rsidRPr="009B2562">
        <w:rPr>
          <w:rFonts w:eastAsia="Times New Roman" w:cstheme="minorHAnsi"/>
          <w:color w:val="212529"/>
          <w:lang w:eastAsia="en-NZ"/>
        </w:rPr>
        <w:t xml:space="preserve"> –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very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0C4355" w:rsidRPr="009B2562">
        <w:rPr>
          <w:rFonts w:eastAsia="Times New Roman" w:cstheme="minorHAnsi"/>
          <w:color w:val="212529"/>
          <w:lang w:eastAsia="en-NZ"/>
        </w:rPr>
        <w:t>Māori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seeing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world.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real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strength.</w:t>
      </w:r>
      <w:r w:rsidR="009F0284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</w:t>
      </w:r>
      <w:r w:rsidR="009F0284" w:rsidRPr="009B2562">
        <w:rPr>
          <w:rFonts w:eastAsia="Times New Roman" w:cstheme="minorHAnsi"/>
          <w:color w:val="212529"/>
          <w:lang w:eastAsia="en-NZ"/>
        </w:rPr>
        <w:t>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you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know,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lastRenderedPageBreak/>
        <w:t>I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talking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some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our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colleagues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I'll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like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[INAUDIBLE]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they're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sort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like,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oh,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it's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great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you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finally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got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here.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We've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been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waiting,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you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know?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Like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we're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waiting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for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complexity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catch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up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with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where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we've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been.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it's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organic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way,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relational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working.</w:t>
      </w:r>
    </w:p>
    <w:p w14:paraId="148A1FD8" w14:textId="720D8415" w:rsidR="00333609" w:rsidRPr="009B2562" w:rsidRDefault="00333609" w:rsidP="0033360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t>So</w:t>
      </w:r>
      <w:r w:rsidR="009F0284" w:rsidRPr="009B2562">
        <w:rPr>
          <w:rFonts w:eastAsia="Times New Roman" w:cstheme="minorHAnsi"/>
          <w:color w:val="212529"/>
          <w:lang w:eastAsia="en-NZ"/>
        </w:rPr>
        <w:t>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I've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got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one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more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question,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which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would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be,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imagine,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final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question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from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Bruce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again.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Thank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you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for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your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questions.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How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you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see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quality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evolving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with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Health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New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Zealand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HQ</w:t>
      </w:r>
      <w:r w:rsidR="007E0F6E" w:rsidRPr="009B2562">
        <w:rPr>
          <w:rFonts w:eastAsia="Times New Roman" w:cstheme="minorHAnsi"/>
          <w:color w:val="212529"/>
          <w:lang w:eastAsia="en-NZ"/>
        </w:rPr>
        <w:t>S</w:t>
      </w:r>
      <w:r w:rsidRPr="009B2562">
        <w:rPr>
          <w:rFonts w:eastAsia="Times New Roman" w:cstheme="minorHAnsi"/>
          <w:color w:val="212529"/>
          <w:lang w:eastAsia="en-NZ"/>
        </w:rPr>
        <w:t>C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input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system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safety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for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our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population?</w:t>
      </w:r>
    </w:p>
    <w:p w14:paraId="4C4A84CA" w14:textId="0B12D2D7" w:rsidR="00333609" w:rsidRPr="009B2562" w:rsidRDefault="007E0F6E" w:rsidP="0033360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t>Whew</w:t>
      </w:r>
      <w:r w:rsidR="00333609" w:rsidRPr="009B2562">
        <w:rPr>
          <w:rFonts w:eastAsia="Times New Roman" w:cstheme="minorHAnsi"/>
          <w:color w:val="212529"/>
          <w:lang w:eastAsia="en-NZ"/>
        </w:rPr>
        <w:t>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Look,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I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think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that's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really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great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question.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There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so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much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change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so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many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things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happening.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my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hope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it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provides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chance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for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us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think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much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more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about,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you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know,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how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do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see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realities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system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problems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are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going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on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different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parts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system?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how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does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information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feed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up?</w:t>
      </w:r>
      <w:r w:rsidR="00B03FD2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You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know,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there's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no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point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Commission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knowing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exactly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what's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going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on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every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emergency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department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around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country.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That's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not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feasible.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But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it's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more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B03FD2" w:rsidRPr="009B2562">
        <w:rPr>
          <w:rFonts w:eastAsia="Times New Roman" w:cstheme="minorHAnsi"/>
          <w:color w:val="212529"/>
          <w:lang w:eastAsia="en-NZ"/>
        </w:rPr>
        <w:t xml:space="preserve">about </w:t>
      </w:r>
      <w:r w:rsidR="00333609" w:rsidRPr="009B2562">
        <w:rPr>
          <w:rFonts w:eastAsia="Times New Roman" w:cstheme="minorHAnsi"/>
          <w:color w:val="212529"/>
          <w:lang w:eastAsia="en-NZ"/>
        </w:rPr>
        <w:t>how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does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information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flow?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I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think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there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will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be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need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for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an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overarching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approach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safety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quality.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I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think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those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things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are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still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being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worked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through.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It's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probably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above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my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level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terms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what's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happening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transition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B03FD2" w:rsidRPr="009B2562">
        <w:rPr>
          <w:rFonts w:eastAsia="Times New Roman" w:cstheme="minorHAnsi"/>
          <w:color w:val="212529"/>
          <w:lang w:eastAsia="en-NZ"/>
        </w:rPr>
        <w:t>here</w:t>
      </w:r>
      <w:r w:rsidR="00333609" w:rsidRPr="009B2562">
        <w:rPr>
          <w:rFonts w:eastAsia="Times New Roman" w:cstheme="minorHAnsi"/>
          <w:color w:val="212529"/>
          <w:lang w:eastAsia="en-NZ"/>
        </w:rPr>
        <w:t>.</w:t>
      </w:r>
      <w:r w:rsidR="00B03FD2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I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know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self-organisation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wonderful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thing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complex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systems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people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are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already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having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conversations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regionally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about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how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they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work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together.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But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how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do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turn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F011E3" w:rsidRPr="009B2562">
        <w:rPr>
          <w:rFonts w:eastAsia="Times New Roman" w:cstheme="minorHAnsi"/>
          <w:color w:val="212529"/>
          <w:lang w:eastAsia="en-NZ"/>
        </w:rPr>
        <w:t xml:space="preserve">that </w:t>
      </w:r>
      <w:r w:rsidR="00333609" w:rsidRPr="009B2562">
        <w:rPr>
          <w:rFonts w:eastAsia="Times New Roman" w:cstheme="minorHAnsi"/>
          <w:color w:val="212529"/>
          <w:lang w:eastAsia="en-NZ"/>
        </w:rPr>
        <w:t>into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coherent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system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means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share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learn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understand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what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works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for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who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under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what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conditions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how?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Then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I'm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not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quite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sure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how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set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up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moment.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I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don't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know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if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Gillian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or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others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have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got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some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comments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on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that.</w:t>
      </w:r>
    </w:p>
    <w:p w14:paraId="61D52354" w14:textId="6889796C" w:rsidR="00333609" w:rsidRPr="009B2562" w:rsidRDefault="00333609" w:rsidP="0033360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t>Oh,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I'll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over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Gillian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because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it's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now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time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go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next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speaker.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Gillian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wants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slip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comment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leads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next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session,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I'll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leave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F011E3" w:rsidRPr="009B2562">
        <w:rPr>
          <w:rFonts w:eastAsia="Times New Roman" w:cstheme="minorHAnsi"/>
          <w:color w:val="212529"/>
          <w:lang w:eastAsia="en-NZ"/>
        </w:rPr>
        <w:t xml:space="preserve">that </w:t>
      </w:r>
      <w:r w:rsidRPr="009B2562">
        <w:rPr>
          <w:rFonts w:eastAsia="Times New Roman" w:cstheme="minorHAnsi"/>
          <w:color w:val="212529"/>
          <w:lang w:eastAsia="en-NZ"/>
        </w:rPr>
        <w:t>up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her.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thank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you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very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much,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Carl.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fantastic.</w:t>
      </w:r>
    </w:p>
    <w:p w14:paraId="48B94793" w14:textId="3DC8B991" w:rsidR="00333609" w:rsidRPr="009B2562" w:rsidRDefault="00333609" w:rsidP="0033360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t>Again,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thank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you,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Carl,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well.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answer</w:t>
      </w:r>
      <w:r w:rsidR="00F011E3" w:rsidRPr="009B2562">
        <w:rPr>
          <w:rFonts w:eastAsia="Times New Roman" w:cstheme="minorHAnsi"/>
          <w:color w:val="212529"/>
          <w:lang w:eastAsia="en-NZ"/>
        </w:rPr>
        <w:t>’</w:t>
      </w:r>
      <w:r w:rsidRPr="009B2562">
        <w:rPr>
          <w:rFonts w:eastAsia="Times New Roman" w:cstheme="minorHAnsi"/>
          <w:color w:val="212529"/>
          <w:lang w:eastAsia="en-NZ"/>
        </w:rPr>
        <w:t>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little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long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for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time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frame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we've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got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now.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</w:t>
      </w:r>
      <w:r w:rsidR="00F011E3" w:rsidRPr="009B2562">
        <w:rPr>
          <w:rFonts w:eastAsia="Times New Roman" w:cstheme="minorHAnsi"/>
          <w:color w:val="212529"/>
          <w:lang w:eastAsia="en-NZ"/>
        </w:rPr>
        <w:t>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thank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you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ever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much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from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all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us</w:t>
      </w:r>
      <w:r w:rsidR="00F011E3" w:rsidRPr="009B2562">
        <w:rPr>
          <w:rFonts w:eastAsia="Times New Roman" w:cstheme="minorHAnsi"/>
          <w:color w:val="212529"/>
          <w:lang w:eastAsia="en-NZ"/>
        </w:rPr>
        <w:t>, a</w:t>
      </w:r>
      <w:r w:rsidRPr="009B2562">
        <w:rPr>
          <w:rFonts w:eastAsia="Times New Roman" w:cstheme="minorHAnsi"/>
          <w:color w:val="212529"/>
          <w:lang w:eastAsia="en-NZ"/>
        </w:rPr>
        <w:t>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we'll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move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over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our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next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speaker.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</w:t>
      </w:r>
      <w:r w:rsidR="00F011E3" w:rsidRPr="009B2562">
        <w:rPr>
          <w:rFonts w:eastAsia="Times New Roman" w:cstheme="minorHAnsi"/>
          <w:color w:val="212529"/>
          <w:lang w:eastAsia="en-NZ"/>
        </w:rPr>
        <w:t>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have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absolute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pleasure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introducing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Mary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Seddon.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Here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Welcome,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Mary.</w:t>
      </w:r>
    </w:p>
    <w:p w14:paraId="06FBA820" w14:textId="77777777" w:rsidR="00333609" w:rsidRPr="009B2562" w:rsidRDefault="00333609" w:rsidP="0033360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t>Hello.</w:t>
      </w:r>
    </w:p>
    <w:p w14:paraId="7F6D7F4E" w14:textId="516C6EEB" w:rsidR="00333609" w:rsidRPr="009B2562" w:rsidRDefault="00333609" w:rsidP="0033360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t>Mary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holds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fellowships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medicine,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public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health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medical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administration.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director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Ko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proofErr w:type="spellStart"/>
      <w:r w:rsidRPr="009B2562">
        <w:rPr>
          <w:rFonts w:eastAsia="Times New Roman" w:cstheme="minorHAnsi"/>
          <w:color w:val="212529"/>
          <w:lang w:eastAsia="en-NZ"/>
        </w:rPr>
        <w:t>Awatea</w:t>
      </w:r>
      <w:proofErr w:type="spellEnd"/>
      <w:r w:rsidRPr="009B2562">
        <w:rPr>
          <w:rFonts w:eastAsia="Times New Roman" w:cstheme="minorHAnsi"/>
          <w:color w:val="212529"/>
          <w:lang w:eastAsia="en-NZ"/>
        </w:rPr>
        <w:t>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Centre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for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System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Improvement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Innovation</w:t>
      </w:r>
      <w:r w:rsidR="00AD55A4" w:rsidRPr="009B2562">
        <w:rPr>
          <w:rFonts w:eastAsia="Times New Roman" w:cstheme="minorHAnsi"/>
          <w:color w:val="212529"/>
          <w:lang w:eastAsia="en-NZ"/>
        </w:rPr>
        <w:t>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Counties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Manukau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Health.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Harkness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fellowship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Harvard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Medical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School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sparked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Mary's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interest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health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care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quality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improvement.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has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mainly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focused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her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AD55A4" w:rsidRPr="009B2562">
        <w:rPr>
          <w:rFonts w:eastAsia="Times New Roman" w:cstheme="minorHAnsi"/>
          <w:color w:val="212529"/>
          <w:lang w:eastAsia="en-NZ"/>
        </w:rPr>
        <w:t>mahi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for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over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last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20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years.</w:t>
      </w:r>
    </w:p>
    <w:p w14:paraId="26B9CF92" w14:textId="7955EEF8" w:rsidR="00333609" w:rsidRPr="009B2562" w:rsidRDefault="00333609" w:rsidP="0033360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regard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Mary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one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leading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thinkers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how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improvements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[INAUDIBLE]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can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best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utilised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improving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safety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quality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health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care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Aotearoa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especially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her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ability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about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how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now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also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how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future,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including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reformed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health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system.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Mary,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warmest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welcome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you</w:t>
      </w:r>
      <w:r w:rsidR="00DF0FC4" w:rsidRPr="009B2562">
        <w:rPr>
          <w:rFonts w:eastAsia="Times New Roman" w:cstheme="minorHAnsi"/>
          <w:color w:val="212529"/>
          <w:lang w:eastAsia="en-NZ"/>
        </w:rPr>
        <w:t>, a</w:t>
      </w:r>
      <w:r w:rsidRPr="009B2562">
        <w:rPr>
          <w:rFonts w:eastAsia="Times New Roman" w:cstheme="minorHAnsi"/>
          <w:color w:val="212529"/>
          <w:lang w:eastAsia="en-NZ"/>
        </w:rPr>
        <w:t>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we're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really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looking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forward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your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presentation.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Thank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you.</w:t>
      </w:r>
    </w:p>
    <w:p w14:paraId="415CCDCF" w14:textId="6D71135F" w:rsidR="00333609" w:rsidRPr="009B2562" w:rsidRDefault="002D57F7" w:rsidP="0033360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>
        <w:rPr>
          <w:rFonts w:eastAsia="Times New Roman" w:cstheme="minorHAnsi"/>
          <w:color w:val="212529"/>
          <w:lang w:eastAsia="en-NZ"/>
        </w:rPr>
        <w:t xml:space="preserve">[Mary Seddon] </w:t>
      </w:r>
      <w:r w:rsidR="00DF0FC4" w:rsidRPr="009B2562">
        <w:rPr>
          <w:rFonts w:eastAsia="Times New Roman" w:cstheme="minorHAnsi"/>
          <w:color w:val="212529"/>
          <w:lang w:eastAsia="en-NZ"/>
        </w:rPr>
        <w:t xml:space="preserve">Kia </w:t>
      </w:r>
      <w:proofErr w:type="spellStart"/>
      <w:r w:rsidR="00DF0FC4" w:rsidRPr="009B2562">
        <w:rPr>
          <w:rFonts w:eastAsia="Times New Roman" w:cstheme="minorHAnsi"/>
          <w:color w:val="212529"/>
          <w:lang w:eastAsia="en-NZ"/>
        </w:rPr>
        <w:t>ora</w:t>
      </w:r>
      <w:proofErr w:type="spellEnd"/>
      <w:r w:rsidR="00DF0FC4" w:rsidRPr="009B2562">
        <w:rPr>
          <w:rFonts w:eastAsia="Times New Roman" w:cstheme="minorHAnsi"/>
          <w:color w:val="212529"/>
          <w:lang w:eastAsia="en-NZ"/>
        </w:rPr>
        <w:t xml:space="preserve"> tatou.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I'm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presenting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this</w:t>
      </w:r>
      <w:r w:rsidR="00937B0E" w:rsidRPr="009B2562">
        <w:rPr>
          <w:rFonts w:eastAsia="Times New Roman" w:cstheme="minorHAnsi"/>
          <w:color w:val="212529"/>
          <w:lang w:eastAsia="en-NZ"/>
        </w:rPr>
        <w:t>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really</w:t>
      </w:r>
      <w:r w:rsidR="00937B0E" w:rsidRPr="009B2562">
        <w:rPr>
          <w:rFonts w:eastAsia="Times New Roman" w:cstheme="minorHAnsi"/>
          <w:color w:val="212529"/>
          <w:lang w:eastAsia="en-NZ"/>
        </w:rPr>
        <w:t>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on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behalf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Counties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radiology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department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Ko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proofErr w:type="spellStart"/>
      <w:r w:rsidR="00333609" w:rsidRPr="009B2562">
        <w:rPr>
          <w:rFonts w:eastAsia="Times New Roman" w:cstheme="minorHAnsi"/>
          <w:color w:val="212529"/>
          <w:lang w:eastAsia="en-NZ"/>
        </w:rPr>
        <w:t>Awatea</w:t>
      </w:r>
      <w:proofErr w:type="spellEnd"/>
      <w:r w:rsidR="00333609" w:rsidRPr="009B2562">
        <w:rPr>
          <w:rFonts w:eastAsia="Times New Roman" w:cstheme="minorHAnsi"/>
          <w:color w:val="212529"/>
          <w:lang w:eastAsia="en-NZ"/>
        </w:rPr>
        <w:t>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I'll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leave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you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decide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which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parts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this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937B0E" w:rsidRPr="009B2562">
        <w:rPr>
          <w:rFonts w:eastAsia="Times New Roman" w:cstheme="minorHAnsi"/>
          <w:color w:val="212529"/>
          <w:lang w:eastAsia="en-NZ"/>
        </w:rPr>
        <w:t xml:space="preserve">are </w:t>
      </w:r>
      <w:r w:rsidR="00333609" w:rsidRPr="009B2562">
        <w:rPr>
          <w:rFonts w:eastAsia="Times New Roman" w:cstheme="minorHAnsi"/>
          <w:color w:val="212529"/>
          <w:lang w:eastAsia="en-NZ"/>
        </w:rPr>
        <w:t>complex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which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are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complicated.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But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were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really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asked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help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radiology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department</w:t>
      </w:r>
      <w:r w:rsidR="00D20FE1" w:rsidRPr="009B2562">
        <w:rPr>
          <w:rFonts w:eastAsia="Times New Roman" w:cstheme="minorHAnsi"/>
          <w:color w:val="212529"/>
          <w:lang w:eastAsia="en-NZ"/>
        </w:rPr>
        <w:t xml:space="preserve"> –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go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next</w:t>
      </w:r>
      <w:r w:rsidR="00D20FE1" w:rsidRPr="009B2562">
        <w:rPr>
          <w:rFonts w:eastAsia="Times New Roman" w:cstheme="minorHAnsi"/>
          <w:color w:val="212529"/>
          <w:lang w:eastAsia="en-NZ"/>
        </w:rPr>
        <w:t xml:space="preserve"> –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there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go</w:t>
      </w:r>
      <w:r w:rsidR="00D20FE1" w:rsidRPr="009B2562">
        <w:rPr>
          <w:rFonts w:eastAsia="Times New Roman" w:cstheme="minorHAnsi"/>
          <w:color w:val="212529"/>
          <w:lang w:eastAsia="en-NZ"/>
        </w:rPr>
        <w:t xml:space="preserve"> –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because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they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had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steadily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increasing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number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patients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waiting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for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their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MRI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scans.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So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nearly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2,000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patients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on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waiting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list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more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than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200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waiting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excess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six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months.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Ministry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Health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target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was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six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weeks.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So</w:t>
      </w:r>
      <w:r w:rsidR="00937B0E" w:rsidRPr="009B2562">
        <w:rPr>
          <w:rFonts w:eastAsia="Times New Roman" w:cstheme="minorHAnsi"/>
          <w:color w:val="212529"/>
          <w:lang w:eastAsia="en-NZ"/>
        </w:rPr>
        <w:t>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were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well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outside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3609" w:rsidRPr="009B2562">
        <w:rPr>
          <w:rFonts w:eastAsia="Times New Roman" w:cstheme="minorHAnsi"/>
          <w:color w:val="212529"/>
          <w:lang w:eastAsia="en-NZ"/>
        </w:rPr>
        <w:t>that.</w:t>
      </w:r>
    </w:p>
    <w:p w14:paraId="205059C4" w14:textId="7D5FBF67" w:rsidR="00333609" w:rsidRPr="009B2562" w:rsidRDefault="00333609" w:rsidP="0033360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lastRenderedPageBreak/>
        <w:t>Along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with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had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major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stress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staff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problems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with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retention,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specifically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MRI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technicians.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service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thought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needed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more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these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technicians.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Carl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getting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at,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937B0E" w:rsidRPr="009B2562">
        <w:rPr>
          <w:rFonts w:eastAsia="Times New Roman" w:cstheme="minorHAnsi"/>
          <w:color w:val="212529"/>
          <w:lang w:eastAsia="en-NZ"/>
        </w:rPr>
        <w:t>, i</w:t>
      </w:r>
      <w:r w:rsidRPr="009B2562">
        <w:rPr>
          <w:rFonts w:eastAsia="Times New Roman" w:cstheme="minorHAnsi"/>
          <w:color w:val="212529"/>
          <w:lang w:eastAsia="en-NZ"/>
        </w:rPr>
        <w:t>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continued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work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were,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needed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more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technicians.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asked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come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see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whether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other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ways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working.</w:t>
      </w:r>
    </w:p>
    <w:p w14:paraId="45906655" w14:textId="5D3ED0D2" w:rsidR="00333609" w:rsidRPr="009B2562" w:rsidRDefault="00333609" w:rsidP="0033360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t>So</w:t>
      </w:r>
      <w:r w:rsidR="00937B0E" w:rsidRPr="009B2562">
        <w:rPr>
          <w:rFonts w:eastAsia="Times New Roman" w:cstheme="minorHAnsi"/>
          <w:color w:val="212529"/>
          <w:lang w:eastAsia="en-NZ"/>
        </w:rPr>
        <w:t>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our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aim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reduce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waiting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list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less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500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patients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within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two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years.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started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conducting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capacity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demand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study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use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findings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study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guide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further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action.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done</w:t>
      </w:r>
      <w:r w:rsidR="00D20FE1" w:rsidRPr="009B2562">
        <w:rPr>
          <w:rFonts w:eastAsia="Times New Roman" w:cstheme="minorHAnsi"/>
          <w:color w:val="212529"/>
          <w:lang w:eastAsia="en-NZ"/>
        </w:rPr>
        <w:t xml:space="preserve"> –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one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our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improvement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advisors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embedded,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you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like,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radiology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department</w:t>
      </w:r>
      <w:r w:rsidR="00937B0E" w:rsidRPr="009B2562">
        <w:rPr>
          <w:rFonts w:eastAsia="Times New Roman" w:cstheme="minorHAnsi"/>
          <w:color w:val="212529"/>
          <w:lang w:eastAsia="en-NZ"/>
        </w:rPr>
        <w:t>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working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very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closely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with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them.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</w:t>
      </w:r>
      <w:r w:rsidR="00937B0E" w:rsidRPr="009B2562">
        <w:rPr>
          <w:rFonts w:eastAsia="Times New Roman" w:cstheme="minorHAnsi"/>
          <w:color w:val="212529"/>
          <w:lang w:eastAsia="en-NZ"/>
        </w:rPr>
        <w:t>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work-as-done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seeing.</w:t>
      </w:r>
    </w:p>
    <w:p w14:paraId="4FB29236" w14:textId="691F75BA" w:rsidR="00333609" w:rsidRPr="009B2562" w:rsidRDefault="00333609" w:rsidP="0033360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t>So</w:t>
      </w:r>
      <w:r w:rsidR="00734AA0" w:rsidRPr="009B2562">
        <w:rPr>
          <w:rFonts w:eastAsia="Times New Roman" w:cstheme="minorHAnsi"/>
          <w:color w:val="212529"/>
          <w:lang w:eastAsia="en-NZ"/>
        </w:rPr>
        <w:t>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used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six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months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data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able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show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capacity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unit,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had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more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enough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capacity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meet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demand,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mismatched.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started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completely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different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conversation</w:t>
      </w:r>
      <w:r w:rsidR="00BF5E36" w:rsidRPr="009B2562">
        <w:rPr>
          <w:rFonts w:eastAsia="Times New Roman" w:cstheme="minorHAnsi"/>
          <w:color w:val="212529"/>
          <w:lang w:eastAsia="en-NZ"/>
        </w:rPr>
        <w:t xml:space="preserve"> – </w:t>
      </w:r>
      <w:r w:rsidR="00F2052A" w:rsidRPr="009B2562">
        <w:rPr>
          <w:rFonts w:eastAsia="Times New Roman" w:cstheme="minorHAnsi"/>
          <w:color w:val="212529"/>
          <w:lang w:eastAsia="en-NZ"/>
        </w:rPr>
        <w:t>m</w:t>
      </w:r>
      <w:r w:rsidRPr="009B2562">
        <w:rPr>
          <w:rFonts w:eastAsia="Times New Roman" w:cstheme="minorHAnsi"/>
          <w:color w:val="212529"/>
          <w:lang w:eastAsia="en-NZ"/>
        </w:rPr>
        <w:t>oved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us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away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from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need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more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staff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how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can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best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utilise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have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moment.</w:t>
      </w:r>
    </w:p>
    <w:p w14:paraId="109FF876" w14:textId="76F45ADA" w:rsidR="00333609" w:rsidRPr="009B2562" w:rsidRDefault="00333609" w:rsidP="0033360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t>So</w:t>
      </w:r>
      <w:r w:rsidR="00BF5E36" w:rsidRPr="009B2562">
        <w:rPr>
          <w:rFonts w:eastAsia="Times New Roman" w:cstheme="minorHAnsi"/>
          <w:color w:val="212529"/>
          <w:lang w:eastAsia="en-NZ"/>
        </w:rPr>
        <w:t>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our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driver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diagram</w:t>
      </w:r>
      <w:r w:rsidR="00BF5E36" w:rsidRPr="009B2562">
        <w:rPr>
          <w:rFonts w:eastAsia="Times New Roman" w:cstheme="minorHAnsi"/>
          <w:color w:val="212529"/>
          <w:lang w:eastAsia="en-NZ"/>
        </w:rPr>
        <w:t>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we've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got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our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aim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statement,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started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look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matching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capacity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demand,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segmenting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waiting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list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redesigning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system.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Matching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capacity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demand,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some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years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ago,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order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retain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MRTs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stop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them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going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private,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many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them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working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four-day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weeks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mostly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having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Friday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Monday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off.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</w:t>
      </w:r>
      <w:r w:rsidR="00F2052A" w:rsidRPr="009B2562">
        <w:rPr>
          <w:rFonts w:eastAsia="Times New Roman" w:cstheme="minorHAnsi"/>
          <w:color w:val="212529"/>
          <w:lang w:eastAsia="en-NZ"/>
        </w:rPr>
        <w:t>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had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more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enough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MRTs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Tuesday,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Wednesday,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Thursday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not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enough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Mondays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Fridays.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discussed,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people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tried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rebalance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their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rosters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match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peak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periods.</w:t>
      </w:r>
    </w:p>
    <w:p w14:paraId="640B8E59" w14:textId="3126090C" w:rsidR="00333609" w:rsidRPr="009B2562" w:rsidRDefault="00333609" w:rsidP="0033360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t>I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won't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go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through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all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this,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waiting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list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segmentation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probably,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for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me,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most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innovative.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found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four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groups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contributed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these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very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long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waits</w:t>
      </w:r>
      <w:r w:rsidR="00D20FE1" w:rsidRPr="009B2562">
        <w:rPr>
          <w:rFonts w:eastAsia="Times New Roman" w:cstheme="minorHAnsi"/>
          <w:color w:val="212529"/>
          <w:lang w:eastAsia="en-NZ"/>
        </w:rPr>
        <w:t xml:space="preserve"> –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patients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needed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sedation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for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their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scan,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paediatric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cases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needed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general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anaesthetic,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need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for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interpreters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also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prisoners.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</w:t>
      </w:r>
      <w:r w:rsidR="00F2052A" w:rsidRPr="009B2562">
        <w:rPr>
          <w:rFonts w:eastAsia="Times New Roman" w:cstheme="minorHAnsi"/>
          <w:color w:val="212529"/>
          <w:lang w:eastAsia="en-NZ"/>
        </w:rPr>
        <w:t>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actually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started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looking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could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I'll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come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could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address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that.</w:t>
      </w:r>
    </w:p>
    <w:p w14:paraId="2A60D11D" w14:textId="3D691DA1" w:rsidR="00333609" w:rsidRPr="009B2562" w:rsidRDefault="00333609" w:rsidP="0033360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other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found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really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interesting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also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segmented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body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parts.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</w:t>
      </w:r>
      <w:r w:rsidR="00F2052A" w:rsidRPr="009B2562">
        <w:rPr>
          <w:rFonts w:eastAsia="Times New Roman" w:cstheme="minorHAnsi"/>
          <w:color w:val="212529"/>
          <w:lang w:eastAsia="en-NZ"/>
        </w:rPr>
        <w:t>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you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scanning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shoulder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your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next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scan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AD61CE" w:rsidRPr="009B2562">
        <w:rPr>
          <w:rFonts w:eastAsia="Times New Roman" w:cstheme="minorHAnsi"/>
          <w:color w:val="212529"/>
          <w:lang w:eastAsia="en-NZ"/>
        </w:rPr>
        <w:t>head</w:t>
      </w:r>
      <w:r w:rsidRPr="009B2562">
        <w:rPr>
          <w:rFonts w:eastAsia="Times New Roman" w:cstheme="minorHAnsi"/>
          <w:color w:val="212529"/>
          <w:lang w:eastAsia="en-NZ"/>
        </w:rPr>
        <w:t>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you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actually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have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take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coil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change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it.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</w:t>
      </w:r>
      <w:r w:rsidR="00AD61CE" w:rsidRPr="009B2562">
        <w:rPr>
          <w:rFonts w:eastAsia="Times New Roman" w:cstheme="minorHAnsi"/>
          <w:color w:val="212529"/>
          <w:lang w:eastAsia="en-NZ"/>
        </w:rPr>
        <w:t>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these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elected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MRIs</w:t>
      </w:r>
      <w:r w:rsidR="00AD61CE" w:rsidRPr="009B2562">
        <w:rPr>
          <w:rFonts w:eastAsia="Times New Roman" w:cstheme="minorHAnsi"/>
          <w:color w:val="212529"/>
          <w:lang w:eastAsia="en-NZ"/>
        </w:rPr>
        <w:t>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decided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whole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list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shoulders,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whole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list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AD61CE" w:rsidRPr="009B2562">
        <w:rPr>
          <w:rFonts w:eastAsia="Times New Roman" w:cstheme="minorHAnsi"/>
          <w:color w:val="212529"/>
          <w:lang w:eastAsia="en-NZ"/>
        </w:rPr>
        <w:t>heads</w:t>
      </w:r>
      <w:r w:rsidRPr="009B2562">
        <w:rPr>
          <w:rFonts w:eastAsia="Times New Roman" w:cstheme="minorHAnsi"/>
          <w:color w:val="212529"/>
          <w:lang w:eastAsia="en-NZ"/>
        </w:rPr>
        <w:t>.</w:t>
      </w:r>
    </w:p>
    <w:p w14:paraId="5F4304C6" w14:textId="23F69D13" w:rsidR="00333609" w:rsidRPr="009B2562" w:rsidRDefault="00333609" w:rsidP="0033360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t>For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interpreters,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would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run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whole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list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Cantonese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D046D2" w:rsidRPr="009B2562">
        <w:rPr>
          <w:rFonts w:eastAsia="Times New Roman" w:cstheme="minorHAnsi"/>
          <w:color w:val="212529"/>
          <w:lang w:eastAsia="en-NZ"/>
        </w:rPr>
        <w:t>[</w:t>
      </w:r>
      <w:r w:rsidR="00BB1AD5" w:rsidRPr="009B2562">
        <w:rPr>
          <w:rFonts w:eastAsia="Times New Roman" w:cstheme="minorHAnsi"/>
          <w:color w:val="212529"/>
          <w:lang w:eastAsia="en-NZ"/>
        </w:rPr>
        <w:t>INAUDIBLE</w:t>
      </w:r>
      <w:r w:rsidR="00D046D2" w:rsidRPr="009B2562">
        <w:rPr>
          <w:rFonts w:eastAsia="Times New Roman" w:cstheme="minorHAnsi"/>
          <w:color w:val="212529"/>
          <w:lang w:eastAsia="en-NZ"/>
        </w:rPr>
        <w:t>]</w:t>
      </w:r>
      <w:r w:rsidRPr="009B2562">
        <w:rPr>
          <w:rFonts w:eastAsia="Times New Roman" w:cstheme="minorHAnsi"/>
          <w:color w:val="212529"/>
          <w:lang w:eastAsia="en-NZ"/>
        </w:rPr>
        <w:t>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for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sedation,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again,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would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set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up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actual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lists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for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type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case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rather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letting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them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just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wait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wait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wait.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those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made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big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differences.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I'm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happy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talk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about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other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things.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greater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role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for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MRTs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key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this.</w:t>
      </w:r>
    </w:p>
    <w:p w14:paraId="291B0576" w14:textId="6A2A7876" w:rsidR="00333609" w:rsidRPr="009B2562" w:rsidRDefault="00333609" w:rsidP="0033360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t>So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end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2020,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able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significantly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decrease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number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waiting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list.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even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more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interestingly,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well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for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me,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able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move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list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left.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</w:t>
      </w:r>
      <w:r w:rsidR="006D5FB2" w:rsidRPr="009B2562">
        <w:rPr>
          <w:rFonts w:eastAsia="Times New Roman" w:cstheme="minorHAnsi"/>
          <w:color w:val="212529"/>
          <w:lang w:eastAsia="en-NZ"/>
        </w:rPr>
        <w:t>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blue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bars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December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'18.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you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can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see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had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204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patients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waiting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more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180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days.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yellow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November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'2</w:t>
      </w:r>
      <w:r w:rsidR="00F759A5" w:rsidRPr="009B2562">
        <w:rPr>
          <w:rFonts w:eastAsia="Times New Roman" w:cstheme="minorHAnsi"/>
          <w:color w:val="212529"/>
          <w:lang w:eastAsia="en-NZ"/>
        </w:rPr>
        <w:t>0</w:t>
      </w:r>
      <w:r w:rsidRPr="009B2562">
        <w:rPr>
          <w:rFonts w:eastAsia="Times New Roman" w:cstheme="minorHAnsi"/>
          <w:color w:val="212529"/>
          <w:lang w:eastAsia="en-NZ"/>
        </w:rPr>
        <w:t>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Not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only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have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decreased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size,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have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very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small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numbers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now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waiting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excessively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long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times.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</w:t>
      </w:r>
      <w:r w:rsidR="00F759A5" w:rsidRPr="009B2562">
        <w:rPr>
          <w:rFonts w:eastAsia="Times New Roman" w:cstheme="minorHAnsi"/>
          <w:color w:val="212529"/>
          <w:lang w:eastAsia="en-NZ"/>
        </w:rPr>
        <w:t>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made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quite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big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difference.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really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exciting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see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radiology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department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with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feedback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data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taking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process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themselves.</w:t>
      </w:r>
    </w:p>
    <w:p w14:paraId="0CAD3811" w14:textId="5541237B" w:rsidR="00333609" w:rsidRPr="009B2562" w:rsidRDefault="00333609" w:rsidP="0033360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t>So</w:t>
      </w:r>
      <w:r w:rsidR="00F759A5" w:rsidRPr="009B2562">
        <w:rPr>
          <w:rFonts w:eastAsia="Times New Roman" w:cstheme="minorHAnsi"/>
          <w:color w:val="212529"/>
          <w:lang w:eastAsia="en-NZ"/>
        </w:rPr>
        <w:t>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just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look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stats.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</w:t>
      </w:r>
      <w:r w:rsidR="00F759A5" w:rsidRPr="009B2562">
        <w:rPr>
          <w:rFonts w:eastAsia="Times New Roman" w:cstheme="minorHAnsi"/>
          <w:color w:val="212529"/>
          <w:lang w:eastAsia="en-NZ"/>
        </w:rPr>
        <w:t>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just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under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2,000</w:t>
      </w:r>
      <w:r w:rsidR="00F759A5" w:rsidRPr="009B2562">
        <w:rPr>
          <w:rFonts w:eastAsia="Times New Roman" w:cstheme="minorHAnsi"/>
          <w:color w:val="212529"/>
          <w:lang w:eastAsia="en-NZ"/>
        </w:rPr>
        <w:t xml:space="preserve"> – </w:t>
      </w:r>
      <w:r w:rsidRPr="009B2562">
        <w:rPr>
          <w:rFonts w:eastAsia="Times New Roman" w:cstheme="minorHAnsi"/>
          <w:color w:val="212529"/>
          <w:lang w:eastAsia="en-NZ"/>
        </w:rPr>
        <w:t>1,950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December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down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413.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Average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waiting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time,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96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down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23</w:t>
      </w:r>
      <w:r w:rsidR="00D650A1" w:rsidRPr="009B2562">
        <w:rPr>
          <w:rFonts w:eastAsia="Times New Roman" w:cstheme="minorHAnsi"/>
          <w:color w:val="212529"/>
          <w:lang w:eastAsia="en-NZ"/>
        </w:rPr>
        <w:t xml:space="preserve"> – t</w:t>
      </w:r>
      <w:r w:rsidRPr="009B2562">
        <w:rPr>
          <w:rFonts w:eastAsia="Times New Roman" w:cstheme="minorHAnsi"/>
          <w:color w:val="212529"/>
          <w:lang w:eastAsia="en-NZ"/>
        </w:rPr>
        <w:t>hat's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big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difference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for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patient.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still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had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occasional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patients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waiting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longer.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other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really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important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scanning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hours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per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week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went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from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55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136.</w:t>
      </w:r>
    </w:p>
    <w:p w14:paraId="6C4CA07E" w14:textId="47AD2775" w:rsidR="00333609" w:rsidRPr="009B2562" w:rsidRDefault="00333609" w:rsidP="0033360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lastRenderedPageBreak/>
        <w:t>Middlemore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has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three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MRI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scanners.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When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got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third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one,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thought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would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decrease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their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waiting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list</w:t>
      </w:r>
      <w:r w:rsidR="00D650A1" w:rsidRPr="009B2562">
        <w:rPr>
          <w:rFonts w:eastAsia="Times New Roman" w:cstheme="minorHAnsi"/>
          <w:color w:val="212529"/>
          <w:lang w:eastAsia="en-NZ"/>
        </w:rPr>
        <w:t>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didn't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make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much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impact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because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wasn't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really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utilised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well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could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have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been.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</w:t>
      </w:r>
      <w:r w:rsidR="00D650A1" w:rsidRPr="009B2562">
        <w:rPr>
          <w:rFonts w:eastAsia="Times New Roman" w:cstheme="minorHAnsi"/>
          <w:color w:val="212529"/>
          <w:lang w:eastAsia="en-NZ"/>
        </w:rPr>
        <w:t>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with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mapping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capacity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demand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working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with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them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showing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could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make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difference,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really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where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were.</w:t>
      </w:r>
    </w:p>
    <w:p w14:paraId="52B5E414" w14:textId="58CF9A01" w:rsidR="00333609" w:rsidRPr="009B2562" w:rsidRDefault="00333609" w:rsidP="0033360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t>So</w:t>
      </w:r>
      <w:r w:rsidR="00D650A1" w:rsidRPr="009B2562">
        <w:rPr>
          <w:rFonts w:eastAsia="Times New Roman" w:cstheme="minorHAnsi"/>
          <w:color w:val="212529"/>
          <w:lang w:eastAsia="en-NZ"/>
        </w:rPr>
        <w:t>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lessons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learned.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it's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really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important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understand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problem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start.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Whether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it's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complex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complicated,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you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really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need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understand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happening.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case,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wasn't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actually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demand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problem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mismatch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problem.</w:t>
      </w:r>
    </w:p>
    <w:p w14:paraId="26FBB918" w14:textId="3E20E9BD" w:rsidR="00333609" w:rsidRPr="009B2562" w:rsidRDefault="00333609" w:rsidP="0033360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other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really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important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allow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data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drive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conversations.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When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you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first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start,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there's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lot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beliefs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anecdotes,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can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lead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you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astray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you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don't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have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good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data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guide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conversations.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interrogating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waiting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lists.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said,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found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four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groups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accounted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for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most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extreme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waits,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could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proactively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set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up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for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these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groups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decrease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long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waits</w:t>
      </w:r>
      <w:r w:rsidR="00D336A0" w:rsidRPr="009B2562">
        <w:rPr>
          <w:rFonts w:eastAsia="Times New Roman" w:cstheme="minorHAnsi"/>
          <w:color w:val="212529"/>
          <w:lang w:eastAsia="en-NZ"/>
        </w:rPr>
        <w:t xml:space="preserve"> – </w:t>
      </w:r>
      <w:r w:rsidRPr="009B2562">
        <w:rPr>
          <w:rFonts w:eastAsia="Times New Roman" w:cstheme="minorHAnsi"/>
          <w:color w:val="212529"/>
          <w:lang w:eastAsia="en-NZ"/>
        </w:rPr>
        <w:t>I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something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could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useful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many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other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lists.</w:t>
      </w:r>
    </w:p>
    <w:p w14:paraId="21F8A1CA" w14:textId="5A2BBA5F" w:rsidR="00333609" w:rsidRPr="009B2562" w:rsidRDefault="00333609" w:rsidP="0033360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medicine,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somebody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waiting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list</w:t>
      </w:r>
      <w:r w:rsidR="00D336A0" w:rsidRPr="009B2562">
        <w:rPr>
          <w:rFonts w:eastAsia="Times New Roman" w:cstheme="minorHAnsi"/>
          <w:color w:val="212529"/>
          <w:lang w:eastAsia="en-NZ"/>
        </w:rPr>
        <w:t>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might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P2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P3</w:t>
      </w:r>
      <w:r w:rsidR="00D336A0" w:rsidRPr="009B2562">
        <w:rPr>
          <w:rFonts w:eastAsia="Times New Roman" w:cstheme="minorHAnsi"/>
          <w:color w:val="212529"/>
          <w:lang w:eastAsia="en-NZ"/>
        </w:rPr>
        <w:t>, b</w:t>
      </w:r>
      <w:r w:rsidRPr="009B2562">
        <w:rPr>
          <w:rFonts w:eastAsia="Times New Roman" w:cstheme="minorHAnsi"/>
          <w:color w:val="212529"/>
          <w:lang w:eastAsia="en-NZ"/>
        </w:rPr>
        <w:t>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once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D336A0" w:rsidRPr="009B2562">
        <w:rPr>
          <w:rFonts w:eastAsia="Times New Roman" w:cstheme="minorHAnsi"/>
          <w:color w:val="212529"/>
          <w:lang w:eastAsia="en-NZ"/>
        </w:rPr>
        <w:t xml:space="preserve">you’re </w:t>
      </w:r>
      <w:r w:rsidRPr="009B2562">
        <w:rPr>
          <w:rFonts w:eastAsia="Times New Roman" w:cstheme="minorHAnsi"/>
          <w:color w:val="212529"/>
          <w:lang w:eastAsia="en-NZ"/>
        </w:rPr>
        <w:t>on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waiting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list,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don't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tend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look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list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actively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manage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it.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something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could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with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colonoscopy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waiting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lists,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surgical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waiting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lists,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actually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324EE" w:rsidRPr="009B2562">
        <w:rPr>
          <w:rFonts w:eastAsia="Times New Roman" w:cstheme="minorHAnsi"/>
          <w:color w:val="212529"/>
          <w:lang w:eastAsia="en-NZ"/>
        </w:rPr>
        <w:t xml:space="preserve">getting </w:t>
      </w:r>
      <w:r w:rsidR="00B8325F" w:rsidRPr="009B2562">
        <w:rPr>
          <w:rFonts w:eastAsia="Times New Roman" w:cstheme="minorHAnsi"/>
          <w:color w:val="212529"/>
          <w:lang w:eastAsia="en-NZ"/>
        </w:rPr>
        <w:t xml:space="preserve">the </w:t>
      </w:r>
      <w:r w:rsidR="00546708" w:rsidRPr="009B2562">
        <w:rPr>
          <w:rFonts w:eastAsia="Times New Roman" w:cstheme="minorHAnsi"/>
          <w:color w:val="212529"/>
          <w:lang w:eastAsia="en-NZ"/>
        </w:rPr>
        <w:t>science</w:t>
      </w:r>
      <w:r w:rsidR="003324EE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B8325F" w:rsidRPr="009B2562">
        <w:rPr>
          <w:rFonts w:eastAsia="Times New Roman" w:cstheme="minorHAnsi"/>
          <w:color w:val="212529"/>
          <w:lang w:eastAsia="en-NZ"/>
        </w:rPr>
        <w:t>to start</w:t>
      </w:r>
      <w:r w:rsidR="003324EE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look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that.</w:t>
      </w:r>
    </w:p>
    <w:p w14:paraId="5A639494" w14:textId="579D69BE" w:rsidR="00333609" w:rsidRPr="009B2562" w:rsidRDefault="00333609" w:rsidP="0033360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other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lesson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really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engaging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with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frontline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staff.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Ko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proofErr w:type="spellStart"/>
      <w:r w:rsidRPr="009B2562">
        <w:rPr>
          <w:rFonts w:eastAsia="Times New Roman" w:cstheme="minorHAnsi"/>
          <w:color w:val="212529"/>
          <w:lang w:eastAsia="en-NZ"/>
        </w:rPr>
        <w:t>Awatea's</w:t>
      </w:r>
      <w:proofErr w:type="spellEnd"/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job</w:t>
      </w:r>
      <w:r w:rsidR="003324EE" w:rsidRPr="009B2562">
        <w:rPr>
          <w:rFonts w:eastAsia="Times New Roman" w:cstheme="minorHAnsi"/>
          <w:color w:val="212529"/>
          <w:lang w:eastAsia="en-NZ"/>
        </w:rPr>
        <w:t>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really</w:t>
      </w:r>
      <w:r w:rsidR="003324EE" w:rsidRPr="009B2562">
        <w:rPr>
          <w:rFonts w:eastAsia="Times New Roman" w:cstheme="minorHAnsi"/>
          <w:color w:val="212529"/>
          <w:lang w:eastAsia="en-NZ"/>
        </w:rPr>
        <w:t>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transfer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capability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continue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quality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improvement.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assist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where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we're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asked,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don't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actually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want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come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unit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leave.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</w:t>
      </w:r>
      <w:r w:rsidR="003324EE" w:rsidRPr="009B2562">
        <w:rPr>
          <w:rFonts w:eastAsia="Times New Roman" w:cstheme="minorHAnsi"/>
          <w:color w:val="212529"/>
          <w:lang w:eastAsia="en-NZ"/>
        </w:rPr>
        <w:t>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it's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working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with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rather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to.</w:t>
      </w:r>
    </w:p>
    <w:p w14:paraId="3947D592" w14:textId="5A99A640" w:rsidR="00333609" w:rsidRPr="009B2562" w:rsidRDefault="00333609" w:rsidP="0033360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t>I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just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acknowledge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radiology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staff.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Some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excellent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MRTs.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had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support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from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clinical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director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service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manager.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I'd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just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like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call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proofErr w:type="spellStart"/>
      <w:r w:rsidRPr="009B2562">
        <w:rPr>
          <w:rFonts w:eastAsia="Times New Roman" w:cstheme="minorHAnsi"/>
          <w:color w:val="212529"/>
          <w:lang w:eastAsia="en-NZ"/>
        </w:rPr>
        <w:t>Heera</w:t>
      </w:r>
      <w:proofErr w:type="spellEnd"/>
      <w:r w:rsidRPr="009B2562">
        <w:rPr>
          <w:rFonts w:eastAsia="Times New Roman" w:cstheme="minorHAnsi"/>
          <w:color w:val="212529"/>
          <w:lang w:eastAsia="en-NZ"/>
        </w:rPr>
        <w:t>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He's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left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Ko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proofErr w:type="spellStart"/>
      <w:r w:rsidRPr="009B2562">
        <w:rPr>
          <w:rFonts w:eastAsia="Times New Roman" w:cstheme="minorHAnsi"/>
          <w:color w:val="212529"/>
          <w:lang w:eastAsia="en-NZ"/>
        </w:rPr>
        <w:t>Awatea</w:t>
      </w:r>
      <w:proofErr w:type="spellEnd"/>
      <w:r w:rsidRPr="009B2562">
        <w:rPr>
          <w:rFonts w:eastAsia="Times New Roman" w:cstheme="minorHAnsi"/>
          <w:color w:val="212529"/>
          <w:lang w:eastAsia="en-NZ"/>
        </w:rPr>
        <w:t>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did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much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data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under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guidance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[INAUDIBLE]</w:t>
      </w:r>
      <w:r w:rsidR="00044C6D" w:rsidRPr="009B2562">
        <w:rPr>
          <w:rFonts w:eastAsia="Times New Roman" w:cstheme="minorHAnsi"/>
          <w:color w:val="212529"/>
          <w:lang w:eastAsia="en-NZ"/>
        </w:rPr>
        <w:t>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044C6D" w:rsidRPr="009B2562">
        <w:rPr>
          <w:rFonts w:eastAsia="Times New Roman" w:cstheme="minorHAnsi"/>
          <w:color w:val="212529"/>
          <w:lang w:eastAsia="en-NZ"/>
        </w:rPr>
        <w:t>s</w:t>
      </w:r>
      <w:r w:rsidRPr="009B2562">
        <w:rPr>
          <w:rFonts w:eastAsia="Times New Roman" w:cstheme="minorHAnsi"/>
          <w:color w:val="212529"/>
          <w:lang w:eastAsia="en-NZ"/>
        </w:rPr>
        <w:t>o</w:t>
      </w:r>
      <w:r w:rsidR="00044C6D" w:rsidRPr="009B2562">
        <w:rPr>
          <w:rFonts w:eastAsia="Times New Roman" w:cstheme="minorHAnsi"/>
          <w:color w:val="212529"/>
          <w:lang w:eastAsia="en-NZ"/>
        </w:rPr>
        <w:t>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I'll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leave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take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questions.</w:t>
      </w:r>
    </w:p>
    <w:p w14:paraId="13D919C8" w14:textId="161A94B6" w:rsidR="00333609" w:rsidRPr="009B2562" w:rsidRDefault="00333609" w:rsidP="0033360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t>Thank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you,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Mary.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</w:t>
      </w:r>
      <w:r w:rsidR="00044C6D" w:rsidRPr="009B2562">
        <w:rPr>
          <w:rFonts w:eastAsia="Times New Roman" w:cstheme="minorHAnsi"/>
          <w:color w:val="212529"/>
          <w:lang w:eastAsia="en-NZ"/>
        </w:rPr>
        <w:t>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people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want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either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just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raise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their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hands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type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for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044C6D" w:rsidRPr="009B2562">
        <w:rPr>
          <w:rFonts w:eastAsia="Times New Roman" w:cstheme="minorHAnsi"/>
          <w:color w:val="212529"/>
          <w:lang w:eastAsia="en-NZ"/>
        </w:rPr>
        <w:t xml:space="preserve">their </w:t>
      </w:r>
      <w:r w:rsidRPr="009B2562">
        <w:rPr>
          <w:rFonts w:eastAsia="Times New Roman" w:cstheme="minorHAnsi"/>
          <w:color w:val="212529"/>
          <w:lang w:eastAsia="en-NZ"/>
        </w:rPr>
        <w:t>questions.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Just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while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wait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for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people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Mary,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just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thinking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about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your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talk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about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mismatch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between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capacity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demand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working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with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staff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manage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sort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also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thinking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about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quadruple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aim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293976" w:rsidRPr="009B2562">
        <w:rPr>
          <w:rFonts w:eastAsia="Times New Roman" w:cstheme="minorHAnsi"/>
          <w:color w:val="212529"/>
          <w:lang w:eastAsia="en-NZ"/>
        </w:rPr>
        <w:t xml:space="preserve">provider </w:t>
      </w:r>
      <w:r w:rsidRPr="009B2562">
        <w:rPr>
          <w:rFonts w:eastAsia="Times New Roman" w:cstheme="minorHAnsi"/>
          <w:color w:val="212529"/>
          <w:lang w:eastAsia="en-NZ"/>
        </w:rPr>
        <w:t>wellbeing.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just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wondering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how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you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managed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people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factors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with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changes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you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implemented</w:t>
      </w:r>
      <w:r w:rsidR="00293976" w:rsidRPr="009B2562">
        <w:rPr>
          <w:rFonts w:eastAsia="Times New Roman" w:cstheme="minorHAnsi"/>
          <w:color w:val="212529"/>
          <w:lang w:eastAsia="en-NZ"/>
        </w:rPr>
        <w:t>.</w:t>
      </w:r>
    </w:p>
    <w:p w14:paraId="0ABEDC09" w14:textId="72F5B2E8" w:rsidR="00333609" w:rsidRPr="009B2562" w:rsidRDefault="00333609" w:rsidP="0033360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t>Well,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when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started,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had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co-located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two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machines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plus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one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isolated.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two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machines,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had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two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techs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for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each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scan.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private,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have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one.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</w:t>
      </w:r>
      <w:r w:rsidR="00293976" w:rsidRPr="009B2562">
        <w:rPr>
          <w:rFonts w:eastAsia="Times New Roman" w:cstheme="minorHAnsi"/>
          <w:color w:val="212529"/>
          <w:lang w:eastAsia="en-NZ"/>
        </w:rPr>
        <w:t>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work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with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staff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say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could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have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one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plus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HCA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getting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patients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ready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for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you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you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working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top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your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scope.</w:t>
      </w:r>
    </w:p>
    <w:p w14:paraId="570BF898" w14:textId="14C7D905" w:rsidR="00333609" w:rsidRPr="009B2562" w:rsidRDefault="00333609" w:rsidP="0033360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other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working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with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them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vet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referrals.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Up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till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only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done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two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SMOs,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slow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bottleneck.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other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introducing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unsupervised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scans,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MRT-led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scans</w:t>
      </w:r>
      <w:r w:rsidR="00293976" w:rsidRPr="009B2562">
        <w:rPr>
          <w:rFonts w:eastAsia="Times New Roman" w:cstheme="minorHAnsi"/>
          <w:color w:val="212529"/>
          <w:lang w:eastAsia="en-NZ"/>
        </w:rPr>
        <w:t>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early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morning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late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night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when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SMOs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weren't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there</w:t>
      </w:r>
      <w:r w:rsidR="004270D0" w:rsidRPr="009B2562">
        <w:rPr>
          <w:rFonts w:eastAsia="Times New Roman" w:cstheme="minorHAnsi"/>
          <w:color w:val="212529"/>
          <w:lang w:eastAsia="en-NZ"/>
        </w:rPr>
        <w:t>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can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actually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take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some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control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feel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like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driving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their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work.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being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said,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COVID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really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has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impacted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very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strongly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piece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work.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It's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really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about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giving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people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authority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make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changes.</w:t>
      </w:r>
    </w:p>
    <w:p w14:paraId="014CC952" w14:textId="5FFE7DE5" w:rsidR="00333609" w:rsidRPr="009B2562" w:rsidRDefault="00333609" w:rsidP="0033360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t>Thank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you,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actually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ties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well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some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4270D0" w:rsidRPr="009B2562">
        <w:rPr>
          <w:rFonts w:eastAsia="Times New Roman" w:cstheme="minorHAnsi"/>
          <w:color w:val="212529"/>
          <w:lang w:eastAsia="en-NZ"/>
        </w:rPr>
        <w:t xml:space="preserve">of </w:t>
      </w:r>
      <w:r w:rsidRPr="009B2562">
        <w:rPr>
          <w:rFonts w:eastAsia="Times New Roman" w:cstheme="minorHAnsi"/>
          <w:color w:val="212529"/>
          <w:lang w:eastAsia="en-NZ"/>
        </w:rPr>
        <w:t>what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Carl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talking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about.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</w:t>
      </w:r>
      <w:r w:rsidR="004270D0" w:rsidRPr="009B2562">
        <w:rPr>
          <w:rFonts w:eastAsia="Times New Roman" w:cstheme="minorHAnsi"/>
          <w:color w:val="212529"/>
          <w:lang w:eastAsia="en-NZ"/>
        </w:rPr>
        <w:t>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wondering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you</w:t>
      </w:r>
      <w:r w:rsidR="00D20FE1" w:rsidRPr="009B2562">
        <w:rPr>
          <w:rFonts w:eastAsia="Times New Roman" w:cstheme="minorHAnsi"/>
          <w:color w:val="212529"/>
          <w:lang w:eastAsia="en-NZ"/>
        </w:rPr>
        <w:t xml:space="preserve"> –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actually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there's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question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come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before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follow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train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thought,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I'll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ask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E44FDC" w:rsidRPr="009B2562">
        <w:rPr>
          <w:rFonts w:eastAsia="Times New Roman" w:cstheme="minorHAnsi"/>
          <w:color w:val="212529"/>
          <w:lang w:eastAsia="en-NZ"/>
        </w:rPr>
        <w:t>Veronique’s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question</w:t>
      </w:r>
      <w:r w:rsidR="00E44FDC" w:rsidRPr="009B2562">
        <w:rPr>
          <w:rFonts w:eastAsia="Times New Roman" w:cstheme="minorHAnsi"/>
          <w:color w:val="212529"/>
          <w:lang w:eastAsia="en-NZ"/>
        </w:rPr>
        <w:t xml:space="preserve">: </w:t>
      </w:r>
      <w:r w:rsidRPr="009B2562">
        <w:rPr>
          <w:rFonts w:eastAsia="Times New Roman" w:cstheme="minorHAnsi"/>
          <w:color w:val="212529"/>
          <w:lang w:eastAsia="en-NZ"/>
        </w:rPr>
        <w:t>Hi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Mary.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Thank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you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for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your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presentation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for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published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paper.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With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segmentation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part,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patients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would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now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segmented.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How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did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impact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their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waiting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lastRenderedPageBreak/>
        <w:t>time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get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all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their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radiology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needs?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Also,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their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wait</w:t>
      </w:r>
      <w:r w:rsidR="00D20FE1" w:rsidRPr="009B2562">
        <w:rPr>
          <w:rFonts w:eastAsia="Times New Roman" w:cstheme="minorHAnsi"/>
          <w:color w:val="212529"/>
          <w:lang w:eastAsia="en-NZ"/>
        </w:rPr>
        <w:t xml:space="preserve"> –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I'll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read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again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because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</w:t>
      </w:r>
      <w:r w:rsidR="00C70A7E" w:rsidRPr="009B2562">
        <w:rPr>
          <w:rFonts w:eastAsia="Times New Roman" w:cstheme="minorHAnsi"/>
          <w:color w:val="212529"/>
          <w:lang w:eastAsia="en-NZ"/>
        </w:rPr>
        <w:t>, sorry—</w:t>
      </w:r>
    </w:p>
    <w:p w14:paraId="79D40A0E" w14:textId="5BA4A5ED" w:rsidR="00333609" w:rsidRPr="009B2562" w:rsidRDefault="00333609" w:rsidP="0033360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t>No,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understand.</w:t>
      </w:r>
    </w:p>
    <w:p w14:paraId="5692AEED" w14:textId="4130966E" w:rsidR="00333609" w:rsidRPr="009B2562" w:rsidRDefault="00333609" w:rsidP="0033360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t>OK.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Also</w:t>
      </w:r>
      <w:r w:rsidR="00C70A7E" w:rsidRPr="009B2562">
        <w:rPr>
          <w:rFonts w:eastAsia="Times New Roman" w:cstheme="minorHAnsi"/>
          <w:color w:val="212529"/>
          <w:lang w:eastAsia="en-NZ"/>
        </w:rPr>
        <w:t>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was</w:t>
      </w:r>
      <w:r w:rsidR="00C70A7E" w:rsidRPr="009B2562">
        <w:rPr>
          <w:rFonts w:eastAsia="Times New Roman" w:cstheme="minorHAnsi"/>
          <w:color w:val="212529"/>
          <w:lang w:eastAsia="en-NZ"/>
        </w:rPr>
        <w:t>—</w:t>
      </w:r>
    </w:p>
    <w:p w14:paraId="544D986E" w14:textId="30B21699" w:rsidR="00333609" w:rsidRPr="009B2562" w:rsidRDefault="00333609" w:rsidP="0033360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t>She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talking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about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people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might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need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more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one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scan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different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body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part</w:t>
      </w:r>
      <w:r w:rsidR="00CC038A" w:rsidRPr="009B2562">
        <w:rPr>
          <w:rFonts w:eastAsia="Times New Roman" w:cstheme="minorHAnsi"/>
          <w:color w:val="212529"/>
          <w:lang w:eastAsia="en-NZ"/>
        </w:rPr>
        <w:t>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think.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Those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people,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wouldn't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necessarily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segment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their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body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part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because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they've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got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have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multiple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scans.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</w:t>
      </w:r>
      <w:r w:rsidR="00CC038A" w:rsidRPr="009B2562">
        <w:rPr>
          <w:rFonts w:eastAsia="Times New Roman" w:cstheme="minorHAnsi"/>
          <w:color w:val="212529"/>
          <w:lang w:eastAsia="en-NZ"/>
        </w:rPr>
        <w:t>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looking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ones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purely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coming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for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single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scan.</w:t>
      </w:r>
    </w:p>
    <w:p w14:paraId="3FDDA81A" w14:textId="7DA75AAC" w:rsidR="00333609" w:rsidRPr="009B2562" w:rsidRDefault="00333609" w:rsidP="0033360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t>Also,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CC038A" w:rsidRPr="009B2562">
        <w:rPr>
          <w:rFonts w:eastAsia="Times New Roman" w:cstheme="minorHAnsi"/>
          <w:color w:val="212529"/>
          <w:lang w:eastAsia="en-NZ"/>
        </w:rPr>
        <w:t xml:space="preserve">their </w:t>
      </w:r>
      <w:r w:rsidRPr="009B2562">
        <w:rPr>
          <w:rFonts w:eastAsia="Times New Roman" w:cstheme="minorHAnsi"/>
          <w:color w:val="212529"/>
          <w:lang w:eastAsia="en-NZ"/>
        </w:rPr>
        <w:t>wait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time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CC038A" w:rsidRPr="009B2562">
        <w:rPr>
          <w:rFonts w:eastAsia="Times New Roman" w:cstheme="minorHAnsi"/>
          <w:color w:val="212529"/>
          <w:lang w:eastAsia="en-NZ"/>
        </w:rPr>
        <w:t xml:space="preserve">counted </w:t>
      </w:r>
      <w:r w:rsidRPr="009B2562">
        <w:rPr>
          <w:rFonts w:eastAsia="Times New Roman" w:cstheme="minorHAnsi"/>
          <w:color w:val="212529"/>
          <w:lang w:eastAsia="en-NZ"/>
        </w:rPr>
        <w:t>from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first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scan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completion?</w:t>
      </w:r>
    </w:p>
    <w:p w14:paraId="3586B5C1" w14:textId="5C4B9ACF" w:rsidR="00333609" w:rsidRPr="009B2562" w:rsidRDefault="00333609" w:rsidP="0033360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t>Again,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she's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presuming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they're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going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have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multiple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scans.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</w:t>
      </w:r>
      <w:r w:rsidR="00CC038A" w:rsidRPr="009B2562">
        <w:rPr>
          <w:rFonts w:eastAsia="Times New Roman" w:cstheme="minorHAnsi"/>
          <w:color w:val="212529"/>
          <w:lang w:eastAsia="en-NZ"/>
        </w:rPr>
        <w:t>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would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imagine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patient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needs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multiple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scans,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most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those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done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same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appointment.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</w:t>
      </w:r>
      <w:r w:rsidR="00CC038A" w:rsidRPr="009B2562">
        <w:rPr>
          <w:rFonts w:eastAsia="Times New Roman" w:cstheme="minorHAnsi"/>
          <w:color w:val="212529"/>
          <w:lang w:eastAsia="en-NZ"/>
        </w:rPr>
        <w:t>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would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completion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those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scans.</w:t>
      </w:r>
    </w:p>
    <w:p w14:paraId="0BF76B75" w14:textId="009A681D" w:rsidR="00333609" w:rsidRPr="009B2562" w:rsidRDefault="00333609" w:rsidP="0033360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t>All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right,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thank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you,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Mary.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You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spoke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about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staff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being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control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driving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their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own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work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when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you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answered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question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before.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</w:t>
      </w:r>
      <w:r w:rsidR="00CC038A" w:rsidRPr="009B2562">
        <w:rPr>
          <w:rFonts w:eastAsia="Times New Roman" w:cstheme="minorHAnsi"/>
          <w:color w:val="212529"/>
          <w:lang w:eastAsia="en-NZ"/>
        </w:rPr>
        <w:t>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have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you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noticed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improvement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how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control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CC038A" w:rsidRPr="009B2562">
        <w:rPr>
          <w:rFonts w:eastAsia="Times New Roman" w:cstheme="minorHAnsi"/>
          <w:color w:val="212529"/>
          <w:lang w:eastAsia="en-NZ"/>
        </w:rPr>
        <w:t>ir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work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staff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feel,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staff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more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engaged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their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work?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feel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better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worse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about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how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things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now?</w:t>
      </w:r>
    </w:p>
    <w:p w14:paraId="2DE21FC7" w14:textId="184E65E2" w:rsidR="00333609" w:rsidRPr="009B2562" w:rsidRDefault="00333609" w:rsidP="0033360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t>Yes.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did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staff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surveys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feedback.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say,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COVID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has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completely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decimated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service.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Our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waiting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lists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going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back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up.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planned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care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going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take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several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years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get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back.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responses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got</w:t>
      </w:r>
      <w:r w:rsidR="00D20FE1" w:rsidRPr="009B2562">
        <w:rPr>
          <w:rFonts w:eastAsia="Times New Roman" w:cstheme="minorHAnsi"/>
          <w:color w:val="212529"/>
          <w:lang w:eastAsia="en-NZ"/>
        </w:rPr>
        <w:t xml:space="preserve"> –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had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weekly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meetings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where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could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come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up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with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ideas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going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test,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really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good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engagement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through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that.</w:t>
      </w:r>
    </w:p>
    <w:p w14:paraId="56E9D894" w14:textId="36D16C81" w:rsidR="00333609" w:rsidRPr="009B2562" w:rsidRDefault="00333609" w:rsidP="0033360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t>So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those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weekly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meetings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really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beneficial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for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engaging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with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staff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CC038A" w:rsidRPr="009B2562">
        <w:rPr>
          <w:rFonts w:eastAsia="Times New Roman" w:cstheme="minorHAnsi"/>
          <w:color w:val="212529"/>
          <w:lang w:eastAsia="en-NZ"/>
        </w:rPr>
        <w:t>service?</w:t>
      </w:r>
    </w:p>
    <w:p w14:paraId="642683F3" w14:textId="13A36ABE" w:rsidR="00333609" w:rsidRPr="009B2562" w:rsidRDefault="00333609" w:rsidP="0033360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t>Yeah</w:t>
      </w:r>
      <w:r w:rsidR="00CC038A" w:rsidRPr="009B2562">
        <w:rPr>
          <w:rFonts w:eastAsia="Times New Roman" w:cstheme="minorHAnsi"/>
          <w:color w:val="212529"/>
          <w:lang w:eastAsia="en-NZ"/>
        </w:rPr>
        <w:t>, y</w:t>
      </w:r>
      <w:r w:rsidRPr="009B2562">
        <w:rPr>
          <w:rFonts w:eastAsia="Times New Roman" w:cstheme="minorHAnsi"/>
          <w:color w:val="212529"/>
          <w:lang w:eastAsia="en-NZ"/>
        </w:rPr>
        <w:t>eah,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could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see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taking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their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suggestions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seriously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working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through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them.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Just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jumping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union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involvement,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can't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answer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fairly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standard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working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private.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</w:t>
      </w:r>
      <w:r w:rsidR="003A69E9" w:rsidRPr="009B2562">
        <w:rPr>
          <w:rFonts w:eastAsia="Times New Roman" w:cstheme="minorHAnsi"/>
          <w:color w:val="212529"/>
          <w:lang w:eastAsia="en-NZ"/>
        </w:rPr>
        <w:t>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adopted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some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staffing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practises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from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private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hospitals.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again,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all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done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with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service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manager,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director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staff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involved.</w:t>
      </w:r>
    </w:p>
    <w:p w14:paraId="34A0E77B" w14:textId="7F42B803" w:rsidR="00333609" w:rsidRPr="009B2562" w:rsidRDefault="00333609" w:rsidP="0033360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t>Right.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Thank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you,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Mary.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Other</w:t>
      </w:r>
      <w:r w:rsidR="00D20FE1" w:rsidRPr="009B2562">
        <w:rPr>
          <w:rFonts w:eastAsia="Times New Roman" w:cstheme="minorHAnsi"/>
          <w:color w:val="212529"/>
          <w:lang w:eastAsia="en-NZ"/>
        </w:rPr>
        <w:t xml:space="preserve"> –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ah,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yep.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[INAUDIBLE]</w:t>
      </w:r>
    </w:p>
    <w:p w14:paraId="1BDD2A3C" w14:textId="77777777" w:rsidR="00333609" w:rsidRPr="009B2562" w:rsidRDefault="00333609" w:rsidP="0033360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t>Yeah.</w:t>
      </w:r>
    </w:p>
    <w:p w14:paraId="0EA9FD64" w14:textId="62729790" w:rsidR="00333609" w:rsidRPr="009B2562" w:rsidRDefault="00333609" w:rsidP="0033360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t>Yep.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Yep.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other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questions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for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Mary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from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anyone?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raised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hands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A69E9" w:rsidRPr="009B2562">
        <w:rPr>
          <w:rFonts w:eastAsia="Times New Roman" w:cstheme="minorHAnsi"/>
          <w:color w:val="212529"/>
          <w:lang w:eastAsia="en-NZ"/>
        </w:rPr>
        <w:t xml:space="preserve">chat </w:t>
      </w:r>
      <w:r w:rsidRPr="009B2562">
        <w:rPr>
          <w:rFonts w:eastAsia="Times New Roman" w:cstheme="minorHAnsi"/>
          <w:color w:val="212529"/>
          <w:lang w:eastAsia="en-NZ"/>
        </w:rPr>
        <w:t>comments?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No?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yes,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Carl.</w:t>
      </w:r>
    </w:p>
    <w:p w14:paraId="2A6AA4A5" w14:textId="75E14366" w:rsidR="00333609" w:rsidRPr="009B2562" w:rsidRDefault="00333609" w:rsidP="0033360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t>Sorry.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guess</w:t>
      </w:r>
      <w:r w:rsidR="003A69E9" w:rsidRPr="009B2562">
        <w:rPr>
          <w:rFonts w:eastAsia="Times New Roman" w:cstheme="minorHAnsi"/>
          <w:color w:val="212529"/>
          <w:lang w:eastAsia="en-NZ"/>
        </w:rPr>
        <w:t>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just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3A69E9" w:rsidRPr="009B2562">
        <w:rPr>
          <w:rFonts w:eastAsia="Times New Roman" w:cstheme="minorHAnsi"/>
          <w:color w:val="212529"/>
          <w:lang w:eastAsia="en-NZ"/>
        </w:rPr>
        <w:t>to link 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back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idea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about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data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for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who.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guess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there's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</w:t>
      </w:r>
      <w:r w:rsidR="00D20FE1" w:rsidRPr="009B2562">
        <w:rPr>
          <w:rFonts w:eastAsia="Times New Roman" w:cstheme="minorHAnsi"/>
          <w:color w:val="212529"/>
          <w:lang w:eastAsia="en-NZ"/>
        </w:rPr>
        <w:t xml:space="preserve"> –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quality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improvement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when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done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well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entirely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consistent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with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things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talking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about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before,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which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it's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actually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about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understanding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realities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work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using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data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show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people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get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them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involved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solving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problems,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which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quite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different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having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data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sold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people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don't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understand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realities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work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just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say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we're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going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</w:t>
      </w:r>
      <w:r w:rsidR="00957421" w:rsidRPr="009B2562">
        <w:rPr>
          <w:rFonts w:eastAsia="Times New Roman" w:cstheme="minorHAnsi"/>
          <w:color w:val="212529"/>
          <w:lang w:eastAsia="en-NZ"/>
        </w:rPr>
        <w:t>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think,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you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know,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good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QI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always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grounded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soil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real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work.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</w:t>
      </w:r>
      <w:r w:rsidR="00957421" w:rsidRPr="009B2562">
        <w:rPr>
          <w:rFonts w:eastAsia="Times New Roman" w:cstheme="minorHAnsi"/>
          <w:color w:val="212529"/>
          <w:lang w:eastAsia="en-NZ"/>
        </w:rPr>
        <w:t>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entirely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consistent.</w:t>
      </w:r>
    </w:p>
    <w:p w14:paraId="583B1413" w14:textId="43EB30C5" w:rsidR="00333609" w:rsidRPr="009B2562" w:rsidRDefault="00333609" w:rsidP="0033360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understanding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importance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relationships</w:t>
      </w:r>
      <w:r w:rsidR="00B10F97" w:rsidRPr="009B2562">
        <w:rPr>
          <w:rFonts w:eastAsia="Times New Roman" w:cstheme="minorHAnsi"/>
          <w:color w:val="212529"/>
          <w:lang w:eastAsia="en-NZ"/>
        </w:rPr>
        <w:t xml:space="preserve"> –w</w:t>
      </w:r>
      <w:r w:rsidRPr="009B2562">
        <w:rPr>
          <w:rFonts w:eastAsia="Times New Roman" w:cstheme="minorHAnsi"/>
          <w:color w:val="212529"/>
          <w:lang w:eastAsia="en-NZ"/>
        </w:rPr>
        <w:t>ho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your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key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people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department?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had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very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engaged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MRT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ran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lot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this.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just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how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worked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with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lastRenderedPageBreak/>
        <w:t>other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MRTs,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just</w:t>
      </w:r>
      <w:r w:rsidR="00D20FE1" w:rsidRPr="009B2562">
        <w:rPr>
          <w:rFonts w:eastAsia="Times New Roman" w:cstheme="minorHAnsi"/>
          <w:color w:val="212529"/>
          <w:lang w:eastAsia="en-NZ"/>
        </w:rPr>
        <w:t xml:space="preserve"> –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side</w:t>
      </w:r>
      <w:r w:rsidR="00B10F97" w:rsidRPr="009B2562">
        <w:rPr>
          <w:rFonts w:eastAsia="Times New Roman" w:cstheme="minorHAnsi"/>
          <w:color w:val="212529"/>
          <w:lang w:eastAsia="en-NZ"/>
        </w:rPr>
        <w:t>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their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project,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their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issue,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their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solution.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</w:t>
      </w:r>
      <w:r w:rsidR="00B10F97" w:rsidRPr="009B2562">
        <w:rPr>
          <w:rFonts w:eastAsia="Times New Roman" w:cstheme="minorHAnsi"/>
          <w:color w:val="212529"/>
          <w:lang w:eastAsia="en-NZ"/>
        </w:rPr>
        <w:t>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just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helped.</w:t>
      </w:r>
    </w:p>
    <w:p w14:paraId="6D7DF757" w14:textId="501641C5" w:rsidR="00333609" w:rsidRPr="009B2562" w:rsidRDefault="00333609" w:rsidP="0033360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t>Fantastic.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Thank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you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very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much,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Mary.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B10F97" w:rsidRPr="009B2562">
        <w:rPr>
          <w:rFonts w:eastAsia="Times New Roman" w:cstheme="minorHAnsi"/>
          <w:color w:val="212529"/>
          <w:lang w:eastAsia="en-NZ"/>
        </w:rPr>
        <w:t xml:space="preserve">That </w:t>
      </w:r>
      <w:r w:rsidRPr="009B2562">
        <w:rPr>
          <w:rFonts w:eastAsia="Times New Roman" w:cstheme="minorHAnsi"/>
          <w:color w:val="212529"/>
          <w:lang w:eastAsia="en-NZ"/>
        </w:rPr>
        <w:t>was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really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interesting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very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complimentary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presentations.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just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thank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you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once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again</w:t>
      </w:r>
      <w:r w:rsidR="00B10F97" w:rsidRPr="009B2562">
        <w:rPr>
          <w:rFonts w:eastAsia="Times New Roman" w:cstheme="minorHAnsi"/>
          <w:color w:val="212529"/>
          <w:lang w:eastAsia="en-NZ"/>
        </w:rPr>
        <w:t>, a</w:t>
      </w:r>
      <w:r w:rsidRPr="009B2562">
        <w:rPr>
          <w:rFonts w:eastAsia="Times New Roman" w:cstheme="minorHAnsi"/>
          <w:color w:val="212529"/>
          <w:lang w:eastAsia="en-NZ"/>
        </w:rPr>
        <w:t>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I'll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back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Gillian.</w:t>
      </w:r>
    </w:p>
    <w:p w14:paraId="1486A7AA" w14:textId="3AC39181" w:rsidR="00333609" w:rsidRPr="009B2562" w:rsidRDefault="00333609" w:rsidP="0033360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t>Again,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thanks,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Mary.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it's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excellent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piece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work.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shame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Omicron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its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cousin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Delta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that's</w:t>
      </w:r>
      <w:r w:rsidR="00D20FE1" w:rsidRPr="009B2562">
        <w:rPr>
          <w:rFonts w:eastAsia="Times New Roman" w:cstheme="minorHAnsi"/>
          <w:color w:val="212529"/>
          <w:lang w:eastAsia="en-NZ"/>
        </w:rPr>
        <w:t xml:space="preserve"> –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guess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it's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sibling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Delta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has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done.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there'll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lessons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you'll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able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bring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forward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from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B10F97" w:rsidRPr="009B2562">
        <w:rPr>
          <w:rFonts w:eastAsia="Times New Roman" w:cstheme="minorHAnsi"/>
          <w:color w:val="212529"/>
          <w:lang w:eastAsia="en-NZ"/>
        </w:rPr>
        <w:t>that 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getting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back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track.</w:t>
      </w:r>
    </w:p>
    <w:p w14:paraId="0CDADD55" w14:textId="25364490" w:rsidR="00333609" w:rsidRPr="009B2562" w:rsidRDefault="00333609" w:rsidP="0033360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t>We're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now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looking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capacity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demand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outpatient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setting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whole.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</w:t>
      </w:r>
      <w:r w:rsidR="00B10F97" w:rsidRPr="009B2562">
        <w:rPr>
          <w:rFonts w:eastAsia="Times New Roman" w:cstheme="minorHAnsi"/>
          <w:color w:val="212529"/>
          <w:lang w:eastAsia="en-NZ"/>
        </w:rPr>
        <w:t>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starting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get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rigour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understanding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our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capacity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Sometimes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like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gastroenterology,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looked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it.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Their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capacity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long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compared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their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demand.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different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conversation.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you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had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about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how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meet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demand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other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ways?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where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you've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got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enough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capacity,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you've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got,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again,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different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conversation.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How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match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it?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So</w:t>
      </w:r>
      <w:r w:rsidR="00B10F97" w:rsidRPr="009B2562">
        <w:rPr>
          <w:rFonts w:eastAsia="Times New Roman" w:cstheme="minorHAnsi"/>
          <w:color w:val="212529"/>
          <w:lang w:eastAsia="en-NZ"/>
        </w:rPr>
        <w:t>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it's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B10F97" w:rsidRPr="009B2562">
        <w:rPr>
          <w:rFonts w:eastAsia="Times New Roman" w:cstheme="minorHAnsi"/>
          <w:color w:val="212529"/>
          <w:lang w:eastAsia="en-NZ"/>
        </w:rPr>
        <w:t xml:space="preserve"> thinking</w:t>
      </w:r>
      <w:r w:rsidRPr="009B2562">
        <w:rPr>
          <w:rFonts w:eastAsia="Times New Roman" w:cstheme="minorHAnsi"/>
          <w:color w:val="212529"/>
          <w:lang w:eastAsia="en-NZ"/>
        </w:rPr>
        <w:t>.</w:t>
      </w:r>
    </w:p>
    <w:p w14:paraId="4369BEAD" w14:textId="2DF1126B" w:rsidR="00333609" w:rsidRPr="009B2562" w:rsidRDefault="00333609" w:rsidP="0033360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t>Great.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Thanks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very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much.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A6288D" w:rsidRPr="009B2562">
        <w:rPr>
          <w:rFonts w:eastAsia="Times New Roman" w:cstheme="minorHAnsi"/>
          <w:color w:val="212529"/>
          <w:lang w:eastAsia="en-NZ"/>
        </w:rPr>
        <w:t xml:space="preserve">some </w:t>
      </w:r>
      <w:r w:rsidRPr="009B2562">
        <w:rPr>
          <w:rFonts w:eastAsia="Times New Roman" w:cstheme="minorHAnsi"/>
          <w:color w:val="212529"/>
          <w:lang w:eastAsia="en-NZ"/>
        </w:rPr>
        <w:t>complimentary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things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coming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through.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can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send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you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chat.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great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thanks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both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you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Carl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for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We're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going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wrap-up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now.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Just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remind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you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will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send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out</w:t>
      </w:r>
      <w:r w:rsidR="00D20FE1" w:rsidRPr="009B2562">
        <w:rPr>
          <w:rFonts w:eastAsia="Times New Roman" w:cstheme="minorHAnsi"/>
          <w:color w:val="212529"/>
          <w:lang w:eastAsia="en-NZ"/>
        </w:rPr>
        <w:t xml:space="preserve"> –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Mary's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paper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was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circulated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everyone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registered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for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programme.</w:t>
      </w:r>
    </w:p>
    <w:p w14:paraId="4AC4C08C" w14:textId="36B54B75" w:rsidR="00333609" w:rsidRPr="009B2562" w:rsidRDefault="00333609" w:rsidP="0033360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will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sending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you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feedback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survey.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Please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complete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send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back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us.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know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you're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busy,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but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need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know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understand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best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meet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your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needs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future.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would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great.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Remember,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next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one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same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time,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same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place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24th,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look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forward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seeing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most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of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you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back,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hope,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that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day.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And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Jane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is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now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going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close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with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proofErr w:type="spellStart"/>
      <w:r w:rsidRPr="009B2562">
        <w:rPr>
          <w:rFonts w:eastAsia="Times New Roman" w:cstheme="minorHAnsi"/>
          <w:color w:val="212529"/>
          <w:lang w:eastAsia="en-NZ"/>
        </w:rPr>
        <w:t>karakia</w:t>
      </w:r>
      <w:proofErr w:type="spellEnd"/>
      <w:r w:rsidRPr="009B2562">
        <w:rPr>
          <w:rFonts w:eastAsia="Times New Roman" w:cstheme="minorHAnsi"/>
          <w:color w:val="212529"/>
          <w:lang w:eastAsia="en-NZ"/>
        </w:rPr>
        <w:t>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Thank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you,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Jane.</w:t>
      </w:r>
    </w:p>
    <w:p w14:paraId="48DF5613" w14:textId="77777777" w:rsidR="00B309EC" w:rsidRPr="009B2562" w:rsidRDefault="00333609" w:rsidP="0033360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t>Thank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you,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Gillian.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</w:p>
    <w:p w14:paraId="7E6E0EA3" w14:textId="2D91050F" w:rsidR="00227E30" w:rsidRPr="009B2562" w:rsidRDefault="00227E30" w:rsidP="00534025">
      <w:pPr>
        <w:rPr>
          <w:rFonts w:cstheme="minorHAnsi"/>
        </w:rPr>
      </w:pPr>
      <w:r w:rsidRPr="009B2562">
        <w:rPr>
          <w:rFonts w:cstheme="minorHAnsi"/>
        </w:rPr>
        <w:t xml:space="preserve">Kia </w:t>
      </w:r>
      <w:proofErr w:type="spellStart"/>
      <w:r w:rsidRPr="009B2562">
        <w:rPr>
          <w:rFonts w:cstheme="minorHAnsi"/>
        </w:rPr>
        <w:t>ora</w:t>
      </w:r>
      <w:proofErr w:type="spellEnd"/>
      <w:r w:rsidRPr="009B2562">
        <w:rPr>
          <w:rFonts w:cstheme="minorHAnsi"/>
        </w:rPr>
        <w:t xml:space="preserve"> </w:t>
      </w:r>
      <w:proofErr w:type="spellStart"/>
      <w:r w:rsidRPr="009B2562">
        <w:rPr>
          <w:rFonts w:cstheme="minorHAnsi"/>
        </w:rPr>
        <w:t>anō</w:t>
      </w:r>
      <w:proofErr w:type="spellEnd"/>
      <w:r w:rsidRPr="009B2562">
        <w:rPr>
          <w:rFonts w:cstheme="minorHAnsi"/>
        </w:rPr>
        <w:t xml:space="preserve"> </w:t>
      </w:r>
      <w:proofErr w:type="spellStart"/>
      <w:r w:rsidRPr="009B2562">
        <w:rPr>
          <w:rFonts w:cstheme="minorHAnsi"/>
        </w:rPr>
        <w:t>tātou</w:t>
      </w:r>
      <w:proofErr w:type="spellEnd"/>
      <w:r w:rsidRPr="009B2562">
        <w:rPr>
          <w:rFonts w:cstheme="minorHAnsi"/>
        </w:rPr>
        <w:t xml:space="preserve"> </w:t>
      </w:r>
      <w:proofErr w:type="spellStart"/>
      <w:r w:rsidRPr="009B2562">
        <w:rPr>
          <w:rFonts w:cstheme="minorHAnsi"/>
        </w:rPr>
        <w:t>katoa</w:t>
      </w:r>
      <w:proofErr w:type="spellEnd"/>
    </w:p>
    <w:p w14:paraId="2F7BE7D1" w14:textId="08DC5FEA" w:rsidR="00227E30" w:rsidRPr="009B2562" w:rsidRDefault="00227E30" w:rsidP="00534025">
      <w:pPr>
        <w:rPr>
          <w:rFonts w:cstheme="minorHAnsi"/>
        </w:rPr>
      </w:pPr>
      <w:r w:rsidRPr="009B2562">
        <w:rPr>
          <w:rFonts w:cstheme="minorHAnsi"/>
        </w:rPr>
        <w:t xml:space="preserve">Kei </w:t>
      </w:r>
      <w:proofErr w:type="spellStart"/>
      <w:r w:rsidRPr="009B2562">
        <w:rPr>
          <w:rFonts w:cstheme="minorHAnsi"/>
        </w:rPr>
        <w:t>te</w:t>
      </w:r>
      <w:proofErr w:type="spellEnd"/>
      <w:r w:rsidRPr="009B2562">
        <w:rPr>
          <w:rFonts w:cstheme="minorHAnsi"/>
        </w:rPr>
        <w:t xml:space="preserve"> </w:t>
      </w:r>
      <w:proofErr w:type="spellStart"/>
      <w:r w:rsidRPr="009B2562">
        <w:rPr>
          <w:rFonts w:cstheme="minorHAnsi"/>
        </w:rPr>
        <w:t>whakakapi</w:t>
      </w:r>
      <w:proofErr w:type="spellEnd"/>
      <w:r w:rsidRPr="009B2562">
        <w:rPr>
          <w:rFonts w:cstheme="minorHAnsi"/>
        </w:rPr>
        <w:t xml:space="preserve"> au </w:t>
      </w:r>
      <w:proofErr w:type="spellStart"/>
      <w:r w:rsidRPr="009B2562">
        <w:rPr>
          <w:rFonts w:cstheme="minorHAnsi"/>
        </w:rPr>
        <w:t>i</w:t>
      </w:r>
      <w:proofErr w:type="spellEnd"/>
      <w:r w:rsidRPr="009B2562">
        <w:rPr>
          <w:rFonts w:cstheme="minorHAnsi"/>
        </w:rPr>
        <w:t xml:space="preserve"> </w:t>
      </w:r>
      <w:proofErr w:type="spellStart"/>
      <w:r w:rsidRPr="009B2562">
        <w:rPr>
          <w:rFonts w:cstheme="minorHAnsi"/>
        </w:rPr>
        <w:t>tā</w:t>
      </w:r>
      <w:proofErr w:type="spellEnd"/>
      <w:r w:rsidRPr="009B2562">
        <w:rPr>
          <w:rFonts w:cstheme="minorHAnsi"/>
        </w:rPr>
        <w:t xml:space="preserve"> </w:t>
      </w:r>
      <w:proofErr w:type="spellStart"/>
      <w:r w:rsidRPr="009B2562">
        <w:rPr>
          <w:rFonts w:cstheme="minorHAnsi"/>
        </w:rPr>
        <w:t>tātou</w:t>
      </w:r>
      <w:proofErr w:type="spellEnd"/>
      <w:r w:rsidRPr="009B2562">
        <w:rPr>
          <w:rFonts w:cstheme="minorHAnsi"/>
        </w:rPr>
        <w:t xml:space="preserve"> hui</w:t>
      </w:r>
    </w:p>
    <w:p w14:paraId="095850A1" w14:textId="70D2455E" w:rsidR="00227E30" w:rsidRPr="009B2562" w:rsidRDefault="00227E30" w:rsidP="00534025">
      <w:pPr>
        <w:rPr>
          <w:rFonts w:cstheme="minorHAnsi"/>
        </w:rPr>
      </w:pPr>
      <w:proofErr w:type="spellStart"/>
      <w:r w:rsidRPr="009B2562">
        <w:rPr>
          <w:rFonts w:cstheme="minorHAnsi"/>
        </w:rPr>
        <w:t>Nō</w:t>
      </w:r>
      <w:proofErr w:type="spellEnd"/>
      <w:r w:rsidRPr="009B2562">
        <w:rPr>
          <w:rFonts w:cstheme="minorHAnsi"/>
        </w:rPr>
        <w:t xml:space="preserve"> </w:t>
      </w:r>
      <w:proofErr w:type="spellStart"/>
      <w:r w:rsidRPr="009B2562">
        <w:rPr>
          <w:rFonts w:cstheme="minorHAnsi"/>
        </w:rPr>
        <w:t>reira</w:t>
      </w:r>
      <w:proofErr w:type="spellEnd"/>
      <w:r w:rsidRPr="009B2562">
        <w:rPr>
          <w:rFonts w:cstheme="minorHAnsi"/>
        </w:rPr>
        <w:t xml:space="preserve"> he </w:t>
      </w:r>
      <w:proofErr w:type="spellStart"/>
      <w:r w:rsidRPr="009B2562">
        <w:rPr>
          <w:rFonts w:cstheme="minorHAnsi"/>
        </w:rPr>
        <w:t>karakia</w:t>
      </w:r>
      <w:proofErr w:type="spellEnd"/>
      <w:r w:rsidRPr="009B2562">
        <w:rPr>
          <w:rFonts w:cstheme="minorHAnsi"/>
        </w:rPr>
        <w:t xml:space="preserve"> </w:t>
      </w:r>
      <w:proofErr w:type="spellStart"/>
      <w:r w:rsidRPr="009B2562">
        <w:rPr>
          <w:rFonts w:cstheme="minorHAnsi"/>
        </w:rPr>
        <w:t>whakamutunga</w:t>
      </w:r>
      <w:proofErr w:type="spellEnd"/>
    </w:p>
    <w:p w14:paraId="7C5F66FC" w14:textId="334201FE" w:rsidR="00534025" w:rsidRPr="009B2562" w:rsidRDefault="00534025" w:rsidP="00534025">
      <w:pPr>
        <w:rPr>
          <w:rFonts w:cstheme="minorHAnsi"/>
        </w:rPr>
      </w:pPr>
      <w:proofErr w:type="spellStart"/>
      <w:r w:rsidRPr="009B2562">
        <w:rPr>
          <w:rFonts w:cstheme="minorHAnsi"/>
        </w:rPr>
        <w:t>Kua</w:t>
      </w:r>
      <w:proofErr w:type="spellEnd"/>
      <w:r w:rsidRPr="009B2562">
        <w:rPr>
          <w:rFonts w:cstheme="minorHAnsi"/>
        </w:rPr>
        <w:t xml:space="preserve"> </w:t>
      </w:r>
      <w:proofErr w:type="spellStart"/>
      <w:r w:rsidRPr="009B2562">
        <w:rPr>
          <w:rFonts w:cstheme="minorHAnsi"/>
        </w:rPr>
        <w:t>mutu</w:t>
      </w:r>
      <w:proofErr w:type="spellEnd"/>
      <w:r w:rsidRPr="009B2562">
        <w:rPr>
          <w:rFonts w:cstheme="minorHAnsi"/>
        </w:rPr>
        <w:t xml:space="preserve"> </w:t>
      </w:r>
      <w:r w:rsidR="00227E30" w:rsidRPr="009B2562">
        <w:rPr>
          <w:rFonts w:cstheme="minorHAnsi"/>
        </w:rPr>
        <w:t>ā</w:t>
      </w:r>
      <w:r w:rsidRPr="009B2562">
        <w:rPr>
          <w:rFonts w:cstheme="minorHAnsi"/>
        </w:rPr>
        <w:t xml:space="preserve"> </w:t>
      </w:r>
      <w:proofErr w:type="spellStart"/>
      <w:r w:rsidRPr="009B2562">
        <w:rPr>
          <w:rFonts w:cstheme="minorHAnsi"/>
        </w:rPr>
        <w:t>tātou</w:t>
      </w:r>
      <w:proofErr w:type="spellEnd"/>
      <w:r w:rsidRPr="009B2562">
        <w:rPr>
          <w:rFonts w:cstheme="minorHAnsi"/>
        </w:rPr>
        <w:t xml:space="preserve"> mahi</w:t>
      </w:r>
    </w:p>
    <w:p w14:paraId="72FED472" w14:textId="77777777" w:rsidR="00534025" w:rsidRPr="009B2562" w:rsidRDefault="00534025" w:rsidP="00534025">
      <w:pPr>
        <w:rPr>
          <w:rFonts w:cstheme="minorHAnsi"/>
          <w:lang w:val="de-DE"/>
        </w:rPr>
      </w:pPr>
      <w:r w:rsidRPr="009B2562">
        <w:rPr>
          <w:rFonts w:cstheme="minorHAnsi"/>
          <w:lang w:val="de-DE"/>
        </w:rPr>
        <w:t xml:space="preserve">Ka tae te wā </w:t>
      </w:r>
    </w:p>
    <w:p w14:paraId="3528FFD8" w14:textId="77777777" w:rsidR="00534025" w:rsidRPr="009B2562" w:rsidRDefault="00534025" w:rsidP="00534025">
      <w:pPr>
        <w:rPr>
          <w:rFonts w:cstheme="minorHAnsi"/>
          <w:lang w:val="de-DE"/>
        </w:rPr>
      </w:pPr>
      <w:r w:rsidRPr="009B2562">
        <w:rPr>
          <w:rFonts w:cstheme="minorHAnsi"/>
          <w:lang w:val="de-DE"/>
        </w:rPr>
        <w:t xml:space="preserve">mō te whakairi te kete </w:t>
      </w:r>
    </w:p>
    <w:p w14:paraId="00EBC0A3" w14:textId="77777777" w:rsidR="00534025" w:rsidRPr="009B2562" w:rsidRDefault="00534025" w:rsidP="00534025">
      <w:pPr>
        <w:rPr>
          <w:rFonts w:cstheme="minorHAnsi"/>
          <w:lang w:val="de-DE"/>
        </w:rPr>
      </w:pPr>
      <w:r w:rsidRPr="009B2562">
        <w:rPr>
          <w:rFonts w:cstheme="minorHAnsi"/>
          <w:lang w:val="de-DE"/>
        </w:rPr>
        <w:t xml:space="preserve">I te kete kōrero, </w:t>
      </w:r>
    </w:p>
    <w:p w14:paraId="6F49E569" w14:textId="77777777" w:rsidR="00534025" w:rsidRPr="009B2562" w:rsidRDefault="00534025" w:rsidP="00534025">
      <w:pPr>
        <w:rPr>
          <w:rFonts w:cstheme="minorHAnsi"/>
          <w:lang w:val="de-DE"/>
        </w:rPr>
      </w:pPr>
      <w:r w:rsidRPr="009B2562">
        <w:rPr>
          <w:rFonts w:cstheme="minorHAnsi"/>
          <w:lang w:val="de-DE"/>
        </w:rPr>
        <w:t>I te kete whakaaro</w:t>
      </w:r>
    </w:p>
    <w:p w14:paraId="00F2CFD5" w14:textId="77777777" w:rsidR="00534025" w:rsidRPr="009B2562" w:rsidRDefault="00534025" w:rsidP="00534025">
      <w:pPr>
        <w:rPr>
          <w:rFonts w:cstheme="minorHAnsi"/>
          <w:lang w:val="de-DE"/>
        </w:rPr>
      </w:pPr>
      <w:r w:rsidRPr="009B2562">
        <w:rPr>
          <w:rFonts w:cstheme="minorHAnsi"/>
          <w:lang w:val="de-DE"/>
        </w:rPr>
        <w:t xml:space="preserve">Hei tiki atu anō mā tatou        </w:t>
      </w:r>
    </w:p>
    <w:p w14:paraId="7E1BBF92" w14:textId="77777777" w:rsidR="00534025" w:rsidRPr="009B2562" w:rsidRDefault="00534025" w:rsidP="00534025">
      <w:pPr>
        <w:rPr>
          <w:rFonts w:cstheme="minorHAnsi"/>
          <w:lang w:val="de-DE"/>
        </w:rPr>
      </w:pPr>
      <w:r w:rsidRPr="009B2562">
        <w:rPr>
          <w:rFonts w:cstheme="minorHAnsi"/>
          <w:lang w:val="de-DE"/>
        </w:rPr>
        <w:t>Tauwhirotia mai mātou katoa</w:t>
      </w:r>
    </w:p>
    <w:p w14:paraId="09912FCA" w14:textId="77777777" w:rsidR="00534025" w:rsidRPr="009B2562" w:rsidRDefault="00534025" w:rsidP="00534025">
      <w:pPr>
        <w:rPr>
          <w:rFonts w:cstheme="minorHAnsi"/>
          <w:lang w:val="de-DE"/>
        </w:rPr>
      </w:pPr>
      <w:r w:rsidRPr="009B2562">
        <w:rPr>
          <w:rFonts w:cstheme="minorHAnsi"/>
          <w:lang w:val="de-DE"/>
        </w:rPr>
        <w:t>Ō mātou hoa</w:t>
      </w:r>
    </w:p>
    <w:p w14:paraId="21E31F0B" w14:textId="77777777" w:rsidR="00534025" w:rsidRPr="009B2562" w:rsidRDefault="00534025" w:rsidP="00534025">
      <w:pPr>
        <w:rPr>
          <w:rFonts w:cstheme="minorHAnsi"/>
          <w:lang w:val="de-DE"/>
        </w:rPr>
      </w:pPr>
      <w:r w:rsidRPr="009B2562">
        <w:rPr>
          <w:rFonts w:cstheme="minorHAnsi"/>
          <w:lang w:val="de-DE"/>
        </w:rPr>
        <w:t>Ō mātou whānau</w:t>
      </w:r>
    </w:p>
    <w:p w14:paraId="212AA77D" w14:textId="77777777" w:rsidR="00534025" w:rsidRPr="009B2562" w:rsidRDefault="00534025" w:rsidP="00534025">
      <w:pPr>
        <w:rPr>
          <w:rFonts w:cstheme="minorHAnsi"/>
          <w:lang w:val="de-DE"/>
        </w:rPr>
      </w:pPr>
      <w:r w:rsidRPr="009B2562">
        <w:rPr>
          <w:rFonts w:cstheme="minorHAnsi"/>
          <w:lang w:val="de-DE"/>
        </w:rPr>
        <w:t>Āio ki te Aorangi.</w:t>
      </w:r>
    </w:p>
    <w:p w14:paraId="33025ABA" w14:textId="4B0E67BA" w:rsidR="00534025" w:rsidRPr="009B2562" w:rsidRDefault="00534025" w:rsidP="00534025">
      <w:pPr>
        <w:rPr>
          <w:rFonts w:cstheme="minorHAnsi"/>
        </w:rPr>
      </w:pPr>
      <w:r w:rsidRPr="009B2562">
        <w:rPr>
          <w:rFonts w:cstheme="minorHAnsi"/>
        </w:rPr>
        <w:lastRenderedPageBreak/>
        <w:t xml:space="preserve">Hui e </w:t>
      </w:r>
      <w:proofErr w:type="spellStart"/>
      <w:r w:rsidRPr="009B2562">
        <w:rPr>
          <w:rFonts w:cstheme="minorHAnsi"/>
        </w:rPr>
        <w:t>tāiki</w:t>
      </w:r>
      <w:proofErr w:type="spellEnd"/>
      <w:r w:rsidRPr="009B2562">
        <w:rPr>
          <w:rFonts w:cstheme="minorHAnsi"/>
        </w:rPr>
        <w:t xml:space="preserve"> e.</w:t>
      </w:r>
    </w:p>
    <w:p w14:paraId="7BB4AE16" w14:textId="5812C737" w:rsidR="00DC3350" w:rsidRPr="005077E7" w:rsidRDefault="00333609" w:rsidP="005077E7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en-NZ"/>
        </w:rPr>
      </w:pPr>
      <w:r w:rsidRPr="009B2562">
        <w:rPr>
          <w:rFonts w:eastAsia="Times New Roman" w:cstheme="minorHAnsi"/>
          <w:color w:val="212529"/>
          <w:lang w:eastAsia="en-NZ"/>
        </w:rPr>
        <w:t>Thank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you,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Jane.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="00862EC3" w:rsidRPr="009B2562">
        <w:rPr>
          <w:rFonts w:eastAsia="Times New Roman" w:cstheme="minorHAnsi"/>
          <w:color w:val="212529"/>
          <w:lang w:eastAsia="en-NZ"/>
        </w:rPr>
        <w:t xml:space="preserve">Ka kite </w:t>
      </w:r>
      <w:proofErr w:type="spellStart"/>
      <w:r w:rsidR="00862EC3" w:rsidRPr="009B2562">
        <w:rPr>
          <w:rFonts w:eastAsia="Times New Roman" w:cstheme="minorHAnsi"/>
          <w:color w:val="212529"/>
          <w:lang w:eastAsia="en-NZ"/>
        </w:rPr>
        <w:t>an</w:t>
      </w:r>
      <w:r w:rsidR="00B64DFA" w:rsidRPr="009B2562">
        <w:rPr>
          <w:rFonts w:eastAsia="Times New Roman" w:cstheme="minorHAnsi"/>
          <w:color w:val="212529"/>
          <w:lang w:eastAsia="en-NZ"/>
        </w:rPr>
        <w:t>ō</w:t>
      </w:r>
      <w:proofErr w:type="spellEnd"/>
      <w:r w:rsidRPr="009B2562">
        <w:rPr>
          <w:rFonts w:eastAsia="Times New Roman" w:cstheme="minorHAnsi"/>
          <w:color w:val="212529"/>
          <w:lang w:eastAsia="en-NZ"/>
        </w:rPr>
        <w:t>,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everyone.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hope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to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see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you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back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in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a</w:t>
      </w:r>
      <w:r w:rsidR="00434BAF" w:rsidRPr="009B2562">
        <w:rPr>
          <w:rFonts w:eastAsia="Times New Roman" w:cstheme="minorHAnsi"/>
          <w:color w:val="212529"/>
          <w:lang w:eastAsia="en-NZ"/>
        </w:rPr>
        <w:t xml:space="preserve"> </w:t>
      </w:r>
      <w:r w:rsidRPr="009B2562">
        <w:rPr>
          <w:rFonts w:eastAsia="Times New Roman" w:cstheme="minorHAnsi"/>
          <w:color w:val="212529"/>
          <w:lang w:eastAsia="en-NZ"/>
        </w:rPr>
        <w:t>fortnight.</w:t>
      </w:r>
    </w:p>
    <w:sectPr w:rsidR="00DC3350" w:rsidRPr="005077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609"/>
    <w:rsid w:val="00005478"/>
    <w:rsid w:val="00025172"/>
    <w:rsid w:val="00030CA0"/>
    <w:rsid w:val="00044C6D"/>
    <w:rsid w:val="00051D8F"/>
    <w:rsid w:val="0005645D"/>
    <w:rsid w:val="00056E4D"/>
    <w:rsid w:val="00065BB7"/>
    <w:rsid w:val="000A63B2"/>
    <w:rsid w:val="000C4355"/>
    <w:rsid w:val="000E5140"/>
    <w:rsid w:val="00136398"/>
    <w:rsid w:val="00180F1C"/>
    <w:rsid w:val="001837F9"/>
    <w:rsid w:val="00185D8E"/>
    <w:rsid w:val="001B05E8"/>
    <w:rsid w:val="001B21C1"/>
    <w:rsid w:val="001D39FE"/>
    <w:rsid w:val="001F7EB8"/>
    <w:rsid w:val="0021019E"/>
    <w:rsid w:val="00217CB3"/>
    <w:rsid w:val="002265AD"/>
    <w:rsid w:val="00227E30"/>
    <w:rsid w:val="00243F64"/>
    <w:rsid w:val="0026240E"/>
    <w:rsid w:val="00266FC1"/>
    <w:rsid w:val="00276A80"/>
    <w:rsid w:val="00290781"/>
    <w:rsid w:val="0029367F"/>
    <w:rsid w:val="00293976"/>
    <w:rsid w:val="002B075C"/>
    <w:rsid w:val="002B45E8"/>
    <w:rsid w:val="002B7906"/>
    <w:rsid w:val="002B7F6A"/>
    <w:rsid w:val="002C47D9"/>
    <w:rsid w:val="002D3D87"/>
    <w:rsid w:val="002D57F7"/>
    <w:rsid w:val="002D6D39"/>
    <w:rsid w:val="002E4B2C"/>
    <w:rsid w:val="002F2C9E"/>
    <w:rsid w:val="003077F7"/>
    <w:rsid w:val="00324C80"/>
    <w:rsid w:val="003324EE"/>
    <w:rsid w:val="00333609"/>
    <w:rsid w:val="00333D92"/>
    <w:rsid w:val="0036777D"/>
    <w:rsid w:val="003A69E9"/>
    <w:rsid w:val="003A6B35"/>
    <w:rsid w:val="003C352D"/>
    <w:rsid w:val="003D4EC8"/>
    <w:rsid w:val="003D6228"/>
    <w:rsid w:val="003E76DD"/>
    <w:rsid w:val="00422665"/>
    <w:rsid w:val="004270D0"/>
    <w:rsid w:val="00432811"/>
    <w:rsid w:val="00434BAF"/>
    <w:rsid w:val="00454C6F"/>
    <w:rsid w:val="00496D5F"/>
    <w:rsid w:val="004B27CA"/>
    <w:rsid w:val="004D1D90"/>
    <w:rsid w:val="005077E7"/>
    <w:rsid w:val="00514FFB"/>
    <w:rsid w:val="00532E93"/>
    <w:rsid w:val="00534025"/>
    <w:rsid w:val="00546708"/>
    <w:rsid w:val="0058734F"/>
    <w:rsid w:val="005B2666"/>
    <w:rsid w:val="00634BF0"/>
    <w:rsid w:val="00635E6B"/>
    <w:rsid w:val="006608AE"/>
    <w:rsid w:val="006639FC"/>
    <w:rsid w:val="00666CC0"/>
    <w:rsid w:val="006B2013"/>
    <w:rsid w:val="006C0AD3"/>
    <w:rsid w:val="006C7E24"/>
    <w:rsid w:val="006D12AF"/>
    <w:rsid w:val="006D5FB2"/>
    <w:rsid w:val="006F73ED"/>
    <w:rsid w:val="007146B6"/>
    <w:rsid w:val="00734AA0"/>
    <w:rsid w:val="00736517"/>
    <w:rsid w:val="00770052"/>
    <w:rsid w:val="007755AA"/>
    <w:rsid w:val="0078117C"/>
    <w:rsid w:val="007D085E"/>
    <w:rsid w:val="007E0F6E"/>
    <w:rsid w:val="0080620A"/>
    <w:rsid w:val="00810864"/>
    <w:rsid w:val="00821FA1"/>
    <w:rsid w:val="0083276D"/>
    <w:rsid w:val="00847D83"/>
    <w:rsid w:val="00862EC3"/>
    <w:rsid w:val="00863ECC"/>
    <w:rsid w:val="008A7D3D"/>
    <w:rsid w:val="008C163F"/>
    <w:rsid w:val="008C5A3A"/>
    <w:rsid w:val="008D2915"/>
    <w:rsid w:val="00937B0E"/>
    <w:rsid w:val="00942899"/>
    <w:rsid w:val="00957421"/>
    <w:rsid w:val="00990025"/>
    <w:rsid w:val="009B2562"/>
    <w:rsid w:val="009C6C16"/>
    <w:rsid w:val="009D707B"/>
    <w:rsid w:val="009E4A71"/>
    <w:rsid w:val="009E7AEC"/>
    <w:rsid w:val="009F0284"/>
    <w:rsid w:val="009F3962"/>
    <w:rsid w:val="009F6F32"/>
    <w:rsid w:val="00A50940"/>
    <w:rsid w:val="00A6288D"/>
    <w:rsid w:val="00A71959"/>
    <w:rsid w:val="00A72896"/>
    <w:rsid w:val="00A91F9A"/>
    <w:rsid w:val="00AA12E2"/>
    <w:rsid w:val="00AA30BD"/>
    <w:rsid w:val="00AB1C6E"/>
    <w:rsid w:val="00AD4D08"/>
    <w:rsid w:val="00AD55A4"/>
    <w:rsid w:val="00AD61CE"/>
    <w:rsid w:val="00B03FD2"/>
    <w:rsid w:val="00B10F97"/>
    <w:rsid w:val="00B309EC"/>
    <w:rsid w:val="00B47C82"/>
    <w:rsid w:val="00B64DFA"/>
    <w:rsid w:val="00B72786"/>
    <w:rsid w:val="00B831C3"/>
    <w:rsid w:val="00B8325F"/>
    <w:rsid w:val="00BB1AD5"/>
    <w:rsid w:val="00BB44A4"/>
    <w:rsid w:val="00BC15AD"/>
    <w:rsid w:val="00BD1F3A"/>
    <w:rsid w:val="00BD4527"/>
    <w:rsid w:val="00BD5A63"/>
    <w:rsid w:val="00BF5E36"/>
    <w:rsid w:val="00C251D9"/>
    <w:rsid w:val="00C5045A"/>
    <w:rsid w:val="00C54EBB"/>
    <w:rsid w:val="00C70A7E"/>
    <w:rsid w:val="00CA42BC"/>
    <w:rsid w:val="00CC038A"/>
    <w:rsid w:val="00CC295A"/>
    <w:rsid w:val="00CF5FFC"/>
    <w:rsid w:val="00D03CFD"/>
    <w:rsid w:val="00D046D2"/>
    <w:rsid w:val="00D20FE1"/>
    <w:rsid w:val="00D336A0"/>
    <w:rsid w:val="00D650A1"/>
    <w:rsid w:val="00D84D8D"/>
    <w:rsid w:val="00D92957"/>
    <w:rsid w:val="00DA6831"/>
    <w:rsid w:val="00DC3350"/>
    <w:rsid w:val="00DD59C4"/>
    <w:rsid w:val="00DF0FC4"/>
    <w:rsid w:val="00E07AC7"/>
    <w:rsid w:val="00E07BDA"/>
    <w:rsid w:val="00E32F71"/>
    <w:rsid w:val="00E44FDC"/>
    <w:rsid w:val="00E50C82"/>
    <w:rsid w:val="00E51317"/>
    <w:rsid w:val="00E91007"/>
    <w:rsid w:val="00EF107D"/>
    <w:rsid w:val="00F011E3"/>
    <w:rsid w:val="00F078AD"/>
    <w:rsid w:val="00F2052A"/>
    <w:rsid w:val="00F759A5"/>
    <w:rsid w:val="00F826E3"/>
    <w:rsid w:val="00FA01DB"/>
    <w:rsid w:val="00FA58E1"/>
    <w:rsid w:val="00FB5F60"/>
    <w:rsid w:val="00FC10C2"/>
    <w:rsid w:val="00FC7FB2"/>
    <w:rsid w:val="00FD1443"/>
    <w:rsid w:val="00FE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A9A77"/>
  <w15:chartTrackingRefBased/>
  <w15:docId w15:val="{88967308-B200-45B0-AA0A-9F1D5310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333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NormalWeb">
    <w:name w:val="Normal (Web)"/>
    <w:basedOn w:val="Normal"/>
    <w:uiPriority w:val="99"/>
    <w:semiHidden/>
    <w:unhideWhenUsed/>
    <w:rsid w:val="00333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wordblank">
    <w:name w:val="word_blank"/>
    <w:basedOn w:val="DefaultParagraphFont"/>
    <w:rsid w:val="00333609"/>
  </w:style>
  <w:style w:type="character" w:styleId="Hyperlink">
    <w:name w:val="Hyperlink"/>
    <w:basedOn w:val="DefaultParagraphFont"/>
    <w:uiPriority w:val="99"/>
    <w:unhideWhenUsed/>
    <w:rsid w:val="003336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36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E4A7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A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A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A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A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A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5f067919-d045-4b34-bd75-563914e94517" ContentTypeId="0x010100464BB556B3337A48846236E9064FB9CC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MS document" ma:contentTypeID="0x010100464BB556B3337A48846236E9064FB9CC010016069D414DDC6B4999640F73160C6405" ma:contentTypeVersion="33" ma:contentTypeDescription="Use this content type to classify and store documents on HQSC DMS website" ma:contentTypeScope="" ma:versionID="1b8fcf131e7e62a8f0ae95eeb274ad34">
  <xsd:schema xmlns:xsd="http://www.w3.org/2001/XMLSchema" xmlns:xs="http://www.w3.org/2001/XMLSchema" xmlns:p="http://schemas.microsoft.com/office/2006/metadata/properties" xmlns:ns3="7195f19f-1c08-4647-b11c-ef8ab36169e7" xmlns:ns4="bef9904b-9bca-4a1b-aca3-78dad2044d15" targetNamespace="http://schemas.microsoft.com/office/2006/metadata/properties" ma:root="true" ma:fieldsID="3588c449afa08da4e3430215d84244b1" ns3:_="" ns4:_="">
    <xsd:import namespace="7195f19f-1c08-4647-b11c-ef8ab36169e7"/>
    <xsd:import namespace="bef9904b-9bca-4a1b-aca3-78dad2044d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5f19f-1c08-4647-b11c-ef8ab3616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9904b-9bca-4a1b-aca3-78dad2044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A4E175-BACD-4C6A-A3FC-B01A67106C11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7953F6D3-1088-4194-AD2B-D5BBC23352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95f19f-1c08-4647-b11c-ef8ab36169e7"/>
    <ds:schemaRef ds:uri="bef9904b-9bca-4a1b-aca3-78dad2044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DCD27D-4C14-4169-9471-20C7281327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8E6E45F-B2DB-420A-AC07-34FB239532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7526</Words>
  <Characters>42904</Characters>
  <Application>Microsoft Office Word</Application>
  <DocSecurity>0</DocSecurity>
  <Lines>357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Quality and Safety Commission</Company>
  <LinksUpToDate>false</LinksUpToDate>
  <CharactersWithSpaces>50330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Umraz</dc:creator>
  <cp:keywords/>
  <dc:description/>
  <cp:lastModifiedBy>Jocasta Whittingham</cp:lastModifiedBy>
  <cp:revision>3</cp:revision>
  <dcterms:created xsi:type="dcterms:W3CDTF">2022-04-12T01:19:00Z</dcterms:created>
  <dcterms:modified xsi:type="dcterms:W3CDTF">2022-04-12T01:20:00Z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0x010100464BB556B3337A48846236E9064FB9CC010016069D414DDC6B4999640F73160C6405</vt:lpwstr>
  </property>
  <property fmtid="{D5CDD505-2E9C-101B-9397-08002B2CF9AE}" pid="3" name="MSIP_Label_bd9e4d68-54d0-40a5-8c9a-85a36c87352c_Enabled">
    <vt:lpwstr>true</vt:lpwstr>
  </property>
  <property fmtid="{D5CDD505-2E9C-101B-9397-08002B2CF9AE}" pid="4" name="MSIP_Label_bd9e4d68-54d0-40a5-8c9a-85a36c87352c_SetDate">
    <vt:lpwstr>2022-03-30T04:42:14Z</vt:lpwstr>
  </property>
  <property fmtid="{D5CDD505-2E9C-101B-9397-08002B2CF9AE}" pid="5" name="MSIP_Label_bd9e4d68-54d0-40a5-8c9a-85a36c87352c_Method">
    <vt:lpwstr>Privileged</vt:lpwstr>
  </property>
  <property fmtid="{D5CDD505-2E9C-101B-9397-08002B2CF9AE}" pid="6" name="MSIP_Label_bd9e4d68-54d0-40a5-8c9a-85a36c87352c_Name">
    <vt:lpwstr>Unclassified</vt:lpwstr>
  </property>
  <property fmtid="{D5CDD505-2E9C-101B-9397-08002B2CF9AE}" pid="7" name="MSIP_Label_bd9e4d68-54d0-40a5-8c9a-85a36c87352c_SiteId">
    <vt:lpwstr>388728e1-bbd0-4378-98dc-f8682e644300</vt:lpwstr>
  </property>
  <property fmtid="{D5CDD505-2E9C-101B-9397-08002B2CF9AE}" pid="8" name="MSIP_Label_bd9e4d68-54d0-40a5-8c9a-85a36c87352c_ActionId">
    <vt:lpwstr>984b1de8-cfa7-427f-b2c7-9df506bf55a0</vt:lpwstr>
  </property>
  <property fmtid="{D5CDD505-2E9C-101B-9397-08002B2CF9AE}" pid="9" name="MSIP_Label_bd9e4d68-54d0-40a5-8c9a-85a36c87352c_ContentBits">
    <vt:lpwstr>0</vt:lpwstr>
  </property>
</Properties>
</file>